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2A7078">
        <w:rPr>
          <w:rFonts w:ascii="Arial" w:hAnsi="Arial" w:cs="Arial"/>
          <w:b/>
          <w:sz w:val="28"/>
          <w:lang w:val="de-DE"/>
        </w:rPr>
        <w:t xml:space="preserve"> – P</w:t>
      </w:r>
      <w:r w:rsidR="009E1BEE">
        <w:rPr>
          <w:rFonts w:ascii="Arial" w:hAnsi="Arial" w:cs="Arial"/>
          <w:b/>
          <w:sz w:val="28"/>
          <w:lang w:val="de-DE"/>
        </w:rPr>
        <w:t>7</w:t>
      </w:r>
      <w:r w:rsidR="002A7078">
        <w:rPr>
          <w:rFonts w:ascii="Arial" w:hAnsi="Arial" w:cs="Arial"/>
          <w:b/>
          <w:sz w:val="28"/>
          <w:lang w:val="de-DE"/>
        </w:rPr>
        <w:t xml:space="preserve">0 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9E1BEE">
        <w:rPr>
          <w:rFonts w:ascii="Arial" w:hAnsi="Arial" w:cs="Arial"/>
          <w:bCs/>
          <w:lang w:val="de-DE"/>
        </w:rPr>
        <w:t>75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9E0C4A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9E0C4A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411798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9E1BEE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Ohne Wandanschluss und Spitzblech. </w:t>
      </w:r>
      <w:r w:rsidR="0057084F" w:rsidRPr="006607A3">
        <w:rPr>
          <w:rFonts w:ascii="Arial" w:hAnsi="Arial" w:cs="Arial"/>
          <w:bCs/>
          <w:lang w:val="de-DE"/>
        </w:rPr>
        <w:t>Ti</w:t>
      </w:r>
      <w:r>
        <w:rPr>
          <w:rFonts w:ascii="Arial" w:hAnsi="Arial" w:cs="Arial"/>
          <w:bCs/>
          <w:lang w:val="de-DE"/>
        </w:rPr>
        <w:t>schbreite 575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9E1BEE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9E1BEE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9E1BEE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411798" w:rsidP="00DB289A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41179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</w:t>
            </w:r>
            <w:r w:rsidR="00DB289A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56509A" w:rsidP="0056509A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56509A">
              <w:rPr>
                <w:rFonts w:ascii="Arial" w:hAnsi="Arial" w:cs="Arial"/>
              </w:rPr>
              <w:t>Muldentiefe</w:t>
            </w:r>
            <w:proofErr w:type="spellEnd"/>
            <w:r w:rsidRPr="0056509A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2A7078" w:rsidRPr="00475FDC" w:rsidRDefault="0056509A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56509A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1455CC"/>
    <w:rsid w:val="002A7078"/>
    <w:rsid w:val="003C1329"/>
    <w:rsid w:val="00411798"/>
    <w:rsid w:val="0049562D"/>
    <w:rsid w:val="005626D6"/>
    <w:rsid w:val="0056509A"/>
    <w:rsid w:val="0057084F"/>
    <w:rsid w:val="006607A3"/>
    <w:rsid w:val="007419FB"/>
    <w:rsid w:val="009E0C4A"/>
    <w:rsid w:val="009E1BEE"/>
    <w:rsid w:val="00D7704D"/>
    <w:rsid w:val="00DB289A"/>
    <w:rsid w:val="00E455D7"/>
    <w:rsid w:val="00F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1420C-3452-40E3-8AC8-8607277078A9}"/>
</file>

<file path=customXml/itemProps2.xml><?xml version="1.0" encoding="utf-8"?>
<ds:datastoreItem xmlns:ds="http://schemas.openxmlformats.org/officeDocument/2006/customXml" ds:itemID="{7E565C80-8F23-48F5-8048-E79A217E22C5}"/>
</file>

<file path=customXml/itemProps3.xml><?xml version="1.0" encoding="utf-8"?>
<ds:datastoreItem xmlns:ds="http://schemas.openxmlformats.org/officeDocument/2006/customXml" ds:itemID="{27C984ED-BAFF-4D05-9A9A-A5ED28380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6</cp:revision>
  <dcterms:created xsi:type="dcterms:W3CDTF">2017-02-19T20:54:00Z</dcterms:created>
  <dcterms:modified xsi:type="dcterms:W3CDTF">2017-02-19T22:40:00Z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