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0F7B52">
        <w:rPr>
          <w:rFonts w:ascii="Arial" w:hAnsi="Arial" w:cs="Arial"/>
          <w:b/>
          <w:sz w:val="28"/>
          <w:lang w:val="de-DE"/>
        </w:rPr>
        <w:t xml:space="preserve"> – P</w:t>
      </w:r>
      <w:r w:rsidR="00496432">
        <w:rPr>
          <w:rFonts w:ascii="Arial" w:hAnsi="Arial" w:cs="Arial"/>
          <w:b/>
          <w:sz w:val="28"/>
          <w:lang w:val="de-DE"/>
        </w:rPr>
        <w:t>A</w:t>
      </w:r>
      <w:r w:rsidR="000F7B52">
        <w:rPr>
          <w:rFonts w:ascii="Arial" w:hAnsi="Arial" w:cs="Arial"/>
          <w:b/>
          <w:sz w:val="28"/>
          <w:lang w:val="de-DE"/>
        </w:rPr>
        <w:t>NG</w:t>
      </w:r>
      <w:r w:rsidR="00A75559">
        <w:rPr>
          <w:rFonts w:ascii="Arial" w:hAnsi="Arial" w:cs="Arial"/>
          <w:b/>
          <w:sz w:val="28"/>
          <w:lang w:val="de-DE"/>
        </w:rPr>
        <w:t>12</w:t>
      </w:r>
      <w:r w:rsidR="002A7078">
        <w:rPr>
          <w:rFonts w:ascii="Arial" w:hAnsi="Arial" w:cs="Arial"/>
          <w:b/>
          <w:sz w:val="28"/>
          <w:lang w:val="de-DE"/>
        </w:rPr>
        <w:t xml:space="preserve">0 </w:t>
      </w:r>
      <w:r w:rsidR="00767BF7">
        <w:rPr>
          <w:rFonts w:ascii="Arial" w:hAnsi="Arial" w:cs="Arial"/>
          <w:b/>
          <w:sz w:val="28"/>
          <w:lang w:val="de-DE"/>
        </w:rPr>
        <w:t>S</w:t>
      </w:r>
      <w:r w:rsidR="002A7078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 xml:space="preserve">ite ohne Spritzblech beträgt </w:t>
      </w:r>
      <w:r w:rsidR="00496432">
        <w:rPr>
          <w:rFonts w:ascii="Arial" w:hAnsi="Arial" w:cs="Arial"/>
          <w:bCs/>
          <w:lang w:val="de-DE"/>
        </w:rPr>
        <w:t>640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0F7B52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 w:rsidR="000F7B52">
        <w:rPr>
          <w:rFonts w:ascii="Arial" w:hAnsi="Arial" w:cs="Arial"/>
          <w:bCs/>
          <w:lang w:val="de-DE"/>
        </w:rPr>
        <w:t xml:space="preserve">607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B42D30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95127">
        <w:rPr>
          <w:rFonts w:ascii="Arial" w:hAnsi="Arial" w:cs="Arial"/>
          <w:bCs/>
          <w:lang w:val="de-DE"/>
        </w:rPr>
        <w:t>150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 xml:space="preserve">schbreite </w:t>
      </w:r>
      <w:r w:rsidR="00496432">
        <w:rPr>
          <w:rFonts w:ascii="Arial" w:hAnsi="Arial" w:cs="Arial"/>
          <w:bCs/>
          <w:lang w:val="de-DE"/>
        </w:rPr>
        <w:t>770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A75559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F7B52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49643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49643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500x6</w:t>
            </w:r>
            <w:r w:rsidR="000A4DD8" w:rsidRPr="00475FDC">
              <w:rPr>
                <w:rFonts w:ascii="Arial" w:hAnsi="Arial" w:cs="Arial"/>
              </w:rPr>
              <w:t>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767BF7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2D30" w:rsidRPr="00475FDC" w:rsidTr="000A4DD8"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2D30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bookmarkStart w:id="0" w:name="_GoBack" w:colFirst="0" w:colLast="1"/>
            <w:proofErr w:type="spellStart"/>
            <w:r>
              <w:rPr>
                <w:rFonts w:ascii="Arial" w:hAnsi="Arial" w:cs="Arial"/>
              </w:rPr>
              <w:t>Muldentiefe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 mm</w:t>
            </w: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bookmarkEnd w:id="0"/>
      <w:tr w:rsidR="00B42D30" w:rsidRPr="00475FDC" w:rsidTr="000A4DD8"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2D30" w:rsidRPr="00475FDC" w:rsidTr="000A4DD8"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2D30" w:rsidRPr="00475FDC" w:rsidTr="000A4DD8"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2D30" w:rsidRPr="00475FDC" w:rsidTr="000A4DD8"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42D30" w:rsidRPr="00475FDC" w:rsidTr="000A4DD8">
        <w:tc>
          <w:tcPr>
            <w:tcW w:w="5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42D30" w:rsidRPr="00475FDC" w:rsidRDefault="00B42D30" w:rsidP="00B42D3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0F7B52"/>
    <w:rsid w:val="00131B12"/>
    <w:rsid w:val="001455CC"/>
    <w:rsid w:val="002A7078"/>
    <w:rsid w:val="003C1329"/>
    <w:rsid w:val="0049562D"/>
    <w:rsid w:val="00496432"/>
    <w:rsid w:val="005626D6"/>
    <w:rsid w:val="0057084F"/>
    <w:rsid w:val="006607A3"/>
    <w:rsid w:val="00695127"/>
    <w:rsid w:val="00767BF7"/>
    <w:rsid w:val="00A75559"/>
    <w:rsid w:val="00B42D30"/>
    <w:rsid w:val="00D7704D"/>
    <w:rsid w:val="00E455D7"/>
    <w:rsid w:val="00E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507E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65039E-0238-48BC-8FCD-A24022FDC38B}"/>
</file>

<file path=customXml/itemProps2.xml><?xml version="1.0" encoding="utf-8"?>
<ds:datastoreItem xmlns:ds="http://schemas.openxmlformats.org/officeDocument/2006/customXml" ds:itemID="{03F09FDF-138E-4F8B-9997-9C8EDC7F8CC4}"/>
</file>

<file path=customXml/itemProps3.xml><?xml version="1.0" encoding="utf-8"?>
<ds:datastoreItem xmlns:ds="http://schemas.openxmlformats.org/officeDocument/2006/customXml" ds:itemID="{4727B686-0C3A-43BE-AD08-4BE9C029E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3</cp:revision>
  <dcterms:created xsi:type="dcterms:W3CDTF">2017-02-19T21:25:00Z</dcterms:created>
  <dcterms:modified xsi:type="dcterms:W3CDTF">2017-02-19T22:37:00Z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