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41CB8685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r w:rsidR="00917046">
        <w:rPr>
          <w:rFonts w:ascii="Arial" w:hAnsi="Arial" w:cs="Arial"/>
          <w:sz w:val="22"/>
          <w:szCs w:val="22"/>
          <w:lang w:val="de-DE"/>
        </w:rPr>
        <w:t>UltraTech 4</w:t>
      </w:r>
      <w:r w:rsidR="00420773">
        <w:rPr>
          <w:rFonts w:ascii="Arial" w:hAnsi="Arial" w:cs="Arial"/>
          <w:sz w:val="22"/>
          <w:szCs w:val="22"/>
          <w:lang w:val="de-DE"/>
        </w:rPr>
        <w:t>9</w:t>
      </w:r>
      <w:r w:rsidR="00917046">
        <w:rPr>
          <w:rFonts w:ascii="Arial" w:hAnsi="Arial" w:cs="Arial"/>
          <w:sz w:val="22"/>
          <w:szCs w:val="22"/>
          <w:lang w:val="de-DE"/>
        </w:rPr>
        <w:t>-43 GD</w:t>
      </w:r>
      <w:r w:rsidR="000B51F8">
        <w:rPr>
          <w:rFonts w:ascii="Arial" w:hAnsi="Arial" w:cs="Arial"/>
          <w:sz w:val="22"/>
          <w:szCs w:val="22"/>
          <w:lang w:val="de-DE"/>
        </w:rPr>
        <w:t xml:space="preserve"> NRG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617E42C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1197D8F2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UltraTech 4</w:t>
      </w:r>
      <w:r w:rsidR="00BA74B5">
        <w:rPr>
          <w:rFonts w:ascii="Arial" w:hAnsi="Arial" w:cs="Arial"/>
          <w:b/>
          <w:bCs/>
          <w:lang w:val="de-DE"/>
        </w:rPr>
        <w:t>9</w:t>
      </w:r>
      <w:r>
        <w:rPr>
          <w:rFonts w:ascii="Arial" w:hAnsi="Arial" w:cs="Arial"/>
          <w:b/>
          <w:bCs/>
          <w:lang w:val="de-DE"/>
        </w:rPr>
        <w:t>-43 GD</w:t>
      </w:r>
      <w:r w:rsidR="000B51F8">
        <w:rPr>
          <w:rFonts w:ascii="Arial" w:hAnsi="Arial" w:cs="Arial"/>
          <w:b/>
          <w:bCs/>
          <w:lang w:val="de-DE"/>
        </w:rPr>
        <w:t xml:space="preserve"> NRG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Eintank-Spülmaschine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3F2EC44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0B51F8">
        <w:rPr>
          <w:rFonts w:ascii="Arial" w:hAnsi="Arial" w:cs="Arial"/>
          <w:sz w:val="22"/>
          <w:szCs w:val="22"/>
          <w:lang w:val="de-DE"/>
        </w:rPr>
        <w:t>40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1</w:t>
      </w:r>
      <w:r w:rsidR="00B6768D">
        <w:rPr>
          <w:rFonts w:ascii="Arial" w:hAnsi="Arial" w:cs="Arial"/>
          <w:sz w:val="22"/>
          <w:szCs w:val="22"/>
          <w:lang w:val="de-DE"/>
        </w:rPr>
        <w:t>2</w:t>
      </w:r>
      <w:r w:rsidR="00133768">
        <w:rPr>
          <w:rFonts w:ascii="Arial" w:hAnsi="Arial" w:cs="Arial"/>
          <w:sz w:val="22"/>
          <w:szCs w:val="22"/>
          <w:lang w:val="de-DE"/>
        </w:rPr>
        <w:t>00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B6768D">
        <w:rPr>
          <w:rFonts w:ascii="Arial" w:hAnsi="Arial" w:cs="Arial"/>
          <w:sz w:val="22"/>
          <w:szCs w:val="22"/>
          <w:lang w:val="de-DE"/>
        </w:rPr>
        <w:t>880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  <w:r w:rsidR="00133768">
        <w:rPr>
          <w:rFonts w:ascii="Arial" w:hAnsi="Arial" w:cs="Arial"/>
          <w:sz w:val="22"/>
          <w:szCs w:val="22"/>
          <w:lang w:val="de-DE"/>
        </w:rPr>
        <w:t xml:space="preserve"> / </w:t>
      </w:r>
      <w:r w:rsidR="00B6768D">
        <w:rPr>
          <w:rFonts w:ascii="Arial" w:hAnsi="Arial" w:cs="Arial"/>
          <w:sz w:val="22"/>
          <w:szCs w:val="22"/>
          <w:lang w:val="de-DE"/>
        </w:rPr>
        <w:t>360</w:t>
      </w:r>
      <w:r w:rsidR="00133768">
        <w:rPr>
          <w:rFonts w:ascii="Arial" w:hAnsi="Arial" w:cs="Arial"/>
          <w:sz w:val="22"/>
          <w:szCs w:val="22"/>
          <w:lang w:val="de-DE"/>
        </w:rPr>
        <w:t xml:space="preserve"> Tabletts/h</w:t>
      </w:r>
    </w:p>
    <w:p w14:paraId="1F327C44" w14:textId="1EC1241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Korbmaß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500 x </w:t>
      </w:r>
      <w:r w:rsidR="00BA74B5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593671C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</w:t>
      </w:r>
      <w:r w:rsidR="00BA74B5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>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</w:t>
      </w:r>
      <w:r w:rsidR="008F67F8">
        <w:rPr>
          <w:rFonts w:ascii="Arial" w:hAnsi="Arial" w:cs="Arial"/>
          <w:sz w:val="22"/>
          <w:szCs w:val="22"/>
          <w:lang w:val="de-DE"/>
        </w:rPr>
        <w:t>R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  <w:r w:rsidR="008F67F8">
        <w:rPr>
          <w:rFonts w:ascii="Arial" w:hAnsi="Arial" w:cs="Arial"/>
          <w:sz w:val="22"/>
          <w:szCs w:val="22"/>
          <w:lang w:val="de-DE"/>
        </w:rPr>
        <w:t>+RC00</w:t>
      </w:r>
      <w:r w:rsidR="00E938FD">
        <w:rPr>
          <w:rFonts w:ascii="Arial" w:hAnsi="Arial" w:cs="Arial"/>
          <w:sz w:val="22"/>
          <w:szCs w:val="22"/>
          <w:lang w:val="de-DE"/>
        </w:rPr>
        <w:t>3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011C0D4C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UltraTech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>Nur UltraTech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-Spülarm ist mit einer Inspektionsöffnungen ausgestattet, die eine deutlich einfachere Reinigung ermöglicht. 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TFT-Full-Touchscreen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DD47719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6090DC" w14:textId="77777777" w:rsidR="0024412C" w:rsidRDefault="0024412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DuoFlow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>Die DuoFlow-Spülpumpe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14F6845D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HiTech </w:t>
      </w:r>
      <w:r w:rsidRPr="00E72012">
        <w:rPr>
          <w:rFonts w:ascii="Arial" w:hAnsi="Arial" w:cs="Arial"/>
          <w:sz w:val="22"/>
          <w:szCs w:val="22"/>
          <w:lang w:val="de-DE"/>
        </w:rPr>
        <w:t>(S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48C510C6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Hocheffiziente Spülarme mit intelligenter Düsenanordnung auf einer Ebene sorgen für maximale Reinigungsleistung bei minimalem Wasserverbrauch. Die Rotation auf Edelstahldorn senkt Reibung, steigert Effizienz</w:t>
      </w:r>
      <w:r w:rsidR="00EA3E9A">
        <w:rPr>
          <w:rFonts w:ascii="Arial" w:hAnsi="Arial" w:cs="Arial"/>
          <w:sz w:val="22"/>
          <w:szCs w:val="22"/>
          <w:lang w:val="de-DE"/>
        </w:rPr>
        <w:t>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Dank optimierter Nachspülgeometrie trifft jeder Tropfen genau dorthin, wo er wirken soll – auf das Spülgut, nicht auf die Wände. Die präzise Abstimmung der oberen und unteren Spülarme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atmosphärischem Boiler und Nachspülpumpe sorgt ProRinse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HotWash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Thermostop überwacht die Boilertemperatur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EnergySaving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Im Standby wird Energie gespart, beim Spülen volle Leistung: EnergySaving senkt die Boilertemperatur automatisch und erhitzt nur bei Bedarf. Das reduziert Verbrauch, schützt vor Kalk – und sorgt dauerhaft für effiziente Ergebnisse.</w:t>
      </w:r>
    </w:p>
    <w:p w14:paraId="55C6C57B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B14BF05" w14:textId="77777777" w:rsidR="00EA3E9A" w:rsidRDefault="00EA3E9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955E7FD" w14:textId="77777777" w:rsidR="00EA3E9A" w:rsidRPr="00E72012" w:rsidRDefault="00EA3E9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FB1A47B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CFFFF23" w:rsidR="00D972A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3C3D44">
        <w:rPr>
          <w:rFonts w:ascii="Arial" w:hAnsi="Arial" w:cs="Arial"/>
          <w:sz w:val="22"/>
          <w:szCs w:val="22"/>
          <w:lang w:val="de-DE"/>
        </w:rPr>
        <w:t>EcoDrain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P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elektronischer Steuerung und peristaltischen Pumpen sorgt ProDose für eine exakt einstellbare Dosierung in Gramm pro Liter – gleichmäßig, zuverlässig, direkt über das Display. Für konstant starke Ergebnisse bei minimalem Verbrauch.</w:t>
      </w:r>
    </w:p>
    <w:p w14:paraId="0B41193D" w14:textId="77777777" w:rsidR="00537C18" w:rsidRDefault="00537C18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SmartClean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C35A266" w14:textId="1A9ADBB8" w:rsidR="00E80C7B" w:rsidRDefault="002B0BE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  <w:r w:rsidR="00201616" w:rsidRPr="00201616">
        <w:rPr>
          <w:rFonts w:ascii="Arial" w:hAnsi="Arial" w:cs="Arial"/>
          <w:sz w:val="22"/>
          <w:szCs w:val="22"/>
          <w:lang w:val="de-DE"/>
        </w:rPr>
        <w:t xml:space="preserve"> </w:t>
      </w:r>
      <w:r w:rsidR="00201616" w:rsidRPr="00DE42F9">
        <w:rPr>
          <w:rFonts w:ascii="Arial" w:hAnsi="Arial" w:cs="Arial"/>
          <w:sz w:val="22"/>
          <w:szCs w:val="22"/>
          <w:lang w:val="de-DE"/>
        </w:rPr>
        <w:t xml:space="preserve">Für energieeffizientes Arbeiten </w:t>
      </w:r>
      <w:r w:rsidR="00201616">
        <w:rPr>
          <w:rFonts w:ascii="Arial" w:hAnsi="Arial" w:cs="Arial"/>
          <w:sz w:val="22"/>
          <w:szCs w:val="22"/>
          <w:lang w:val="de-DE"/>
        </w:rPr>
        <w:t>ist</w:t>
      </w:r>
      <w:r w:rsidR="00201616" w:rsidRPr="00DE42F9">
        <w:rPr>
          <w:rFonts w:ascii="Arial" w:hAnsi="Arial" w:cs="Arial"/>
          <w:sz w:val="22"/>
          <w:szCs w:val="22"/>
          <w:lang w:val="de-DE"/>
        </w:rPr>
        <w:t xml:space="preserve"> die Maschine mit einer </w:t>
      </w:r>
      <w:r w:rsidR="00201616" w:rsidRPr="00DE42F9">
        <w:rPr>
          <w:rFonts w:ascii="Arial" w:hAnsi="Arial" w:cs="Arial"/>
          <w:b/>
          <w:bCs/>
          <w:sz w:val="22"/>
          <w:szCs w:val="22"/>
          <w:lang w:val="de-DE"/>
        </w:rPr>
        <w:t>Wärmerückgewinnungseinheit</w:t>
      </w:r>
      <w:r w:rsidR="00201616" w:rsidRPr="00DE42F9">
        <w:rPr>
          <w:rFonts w:ascii="Arial" w:hAnsi="Arial" w:cs="Arial"/>
          <w:sz w:val="22"/>
          <w:szCs w:val="22"/>
          <w:lang w:val="de-DE"/>
        </w:rPr>
        <w:t xml:space="preserve"> aus Edelstahl (CrNi 18/10), ausgestattet mit einer Wärmetauschbatterie aus Kupfer-Aluminium oder – optional – komplett in Edelstahl für den Einsatz mit vollentsalztem Zulaufwasser. </w:t>
      </w:r>
    </w:p>
    <w:p w14:paraId="74A965A1" w14:textId="77777777" w:rsidR="00FC1612" w:rsidRPr="002B0BE8" w:rsidRDefault="00FC161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ProGlide </w:t>
      </w:r>
      <w:r w:rsidRPr="00E72012">
        <w:rPr>
          <w:rFonts w:ascii="Arial" w:hAnsi="Arial" w:cs="Arial"/>
          <w:sz w:val="22"/>
          <w:szCs w:val="22"/>
          <w:lang w:val="de-DE"/>
        </w:rPr>
        <w:t>(Haubenöffnung)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190C055B" w14:textId="613D631B" w:rsidR="0059035D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ProGlide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E4100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7BC71002" w14:textId="77777777" w:rsidR="00AD566B" w:rsidRDefault="00AD566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FE2845" w14:textId="77777777" w:rsidR="001E76B4" w:rsidRPr="00E72012" w:rsidRDefault="001E76B4" w:rsidP="001E76B4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NrgSteam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Abluftwärmerückgewinnung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0A5BAB1F" w14:textId="77777777" w:rsidR="001E76B4" w:rsidRPr="00D67470" w:rsidRDefault="001E76B4" w:rsidP="001E76B4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67470">
        <w:rPr>
          <w:rFonts w:ascii="Arial" w:hAnsi="Arial" w:cs="Arial"/>
          <w:b/>
          <w:bCs/>
          <w:sz w:val="22"/>
          <w:szCs w:val="22"/>
          <w:lang w:val="de-DE"/>
        </w:rPr>
        <w:t>weniger Dampf, mehr Effizienz.</w:t>
      </w:r>
    </w:p>
    <w:p w14:paraId="79C085BF" w14:textId="77777777" w:rsidR="001E76B4" w:rsidRPr="00E72012" w:rsidRDefault="001E76B4" w:rsidP="001E76B4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D67470">
        <w:rPr>
          <w:rFonts w:ascii="Arial" w:hAnsi="Arial" w:cs="Arial"/>
          <w:sz w:val="22"/>
          <w:szCs w:val="22"/>
          <w:lang w:val="de-DE"/>
        </w:rPr>
        <w:t>NRGsteam kondensiert den Spüldampf intelligent, bevor er entweicht – für ein angenehmes Raumklima und trockene Luft beim Öffnen der Haube. Die zurückgewonnene Wärme wird zur Vorwärmung des Zulaufwassers genutzt. Spart Energie, reduziert Feuchtigkeit – ganz ohne zusätzliche Ablufthaube.</w:t>
      </w:r>
    </w:p>
    <w:p w14:paraId="1306D290" w14:textId="77777777" w:rsidR="00201616" w:rsidRDefault="0020161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TopTouch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Mit integriertem WiFi und Bluetooth ist TopTouch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PoInt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AutoStart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klar strukturierten Programmen nach Spülgut und Einsatzbereich macht Configuration die Auswahl einfach und präzise. Ob Gläser, Kunststoff, Töpfe oder Desinfektion – jedes Programm ist auf die Anforderungen zugeschnitten. Von der Sterneküche bis zur Kantine: immer das richtige Setup, ohne Umwege.</w:t>
      </w:r>
    </w:p>
    <w:p w14:paraId="05AB8E46" w14:textId="77777777" w:rsidR="00B7029D" w:rsidRDefault="00B7029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5784923" w14:textId="721AB55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DFFB1D" w14:textId="1EBE0567" w:rsidR="008731DB" w:rsidRPr="00CF516D" w:rsidRDefault="00630E95" w:rsidP="008731D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4D2AD46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Inklusive Universal-Flachkorb für bis zu </w:t>
      </w:r>
      <w:r w:rsidR="006B49DE">
        <w:rPr>
          <w:rFonts w:ascii="Arial" w:hAnsi="Arial" w:cs="Arial"/>
          <w:sz w:val="22"/>
          <w:szCs w:val="22"/>
          <w:lang w:val="de-DE"/>
        </w:rPr>
        <w:t>30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Gläser, </w:t>
      </w:r>
      <w:r w:rsidR="006B49DE" w:rsidRPr="00E72012">
        <w:rPr>
          <w:rFonts w:ascii="Arial" w:hAnsi="Arial" w:cs="Arial"/>
          <w:sz w:val="22"/>
          <w:szCs w:val="22"/>
          <w:lang w:val="de-DE"/>
        </w:rPr>
        <w:t>T</w:t>
      </w:r>
      <w:r w:rsidR="006B49DE">
        <w:rPr>
          <w:rFonts w:ascii="Arial" w:hAnsi="Arial" w:cs="Arial"/>
          <w:sz w:val="22"/>
          <w:szCs w:val="22"/>
          <w:lang w:val="de-DE"/>
        </w:rPr>
        <w:t>ablett Korb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für </w:t>
      </w:r>
      <w:r w:rsidR="00EF73F2">
        <w:rPr>
          <w:rFonts w:ascii="Arial" w:hAnsi="Arial" w:cs="Arial"/>
          <w:sz w:val="22"/>
          <w:szCs w:val="22"/>
          <w:lang w:val="de-DE"/>
        </w:rPr>
        <w:t>10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T</w:t>
      </w:r>
      <w:r w:rsidR="00EF73F2">
        <w:rPr>
          <w:rFonts w:ascii="Arial" w:hAnsi="Arial" w:cs="Arial"/>
          <w:sz w:val="22"/>
          <w:szCs w:val="22"/>
          <w:lang w:val="de-DE"/>
        </w:rPr>
        <w:t>abletts</w:t>
      </w:r>
      <w:r w:rsidR="00F517B8" w:rsidRPr="00E72012">
        <w:rPr>
          <w:rFonts w:ascii="Arial" w:hAnsi="Arial" w:cs="Arial"/>
          <w:sz w:val="22"/>
          <w:szCs w:val="22"/>
          <w:lang w:val="de-DE"/>
        </w:rPr>
        <w:t xml:space="preserve"> und Besteckköcher mit 8 Fächern – alles im 500 × </w:t>
      </w:r>
      <w:r w:rsidR="006B49DE">
        <w:rPr>
          <w:rFonts w:ascii="Arial" w:hAnsi="Arial" w:cs="Arial"/>
          <w:sz w:val="22"/>
          <w:szCs w:val="22"/>
          <w:lang w:val="de-DE"/>
        </w:rPr>
        <w:t>6</w:t>
      </w:r>
      <w:r w:rsidR="00F517B8" w:rsidRPr="00E72012">
        <w:rPr>
          <w:rFonts w:ascii="Arial" w:hAnsi="Arial" w:cs="Arial"/>
          <w:sz w:val="22"/>
          <w:szCs w:val="22"/>
          <w:lang w:val="de-DE"/>
        </w:rPr>
        <w:t>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2B380A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5AAF9BBF" w14:textId="77777777" w:rsidR="0059035D" w:rsidRDefault="0059035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FFB3227" w14:textId="77777777" w:rsidR="001E76B4" w:rsidRDefault="001E76B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9533D43" w14:textId="77777777" w:rsidR="001E76B4" w:rsidRDefault="001E76B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47D6E8F" w14:textId="77777777" w:rsidR="001E76B4" w:rsidRDefault="001E76B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9DE24FC" w14:textId="77777777" w:rsidR="001E76B4" w:rsidRPr="00E72012" w:rsidRDefault="001E76B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5A317F7A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402058E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9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14F96CD6" w:rsidR="00E80C7B" w:rsidRPr="00E72012" w:rsidRDefault="001E76B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2.283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2ECAD45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</w:t>
            </w:r>
            <w:r w:rsidR="001E76B4">
              <w:rPr>
                <w:rFonts w:ascii="Arial" w:hAnsi="Arial" w:cs="Arial"/>
                <w:sz w:val="22"/>
                <w:szCs w:val="22"/>
                <w:lang w:val="de-DE"/>
              </w:rPr>
              <w:t>283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</w:p>
        </w:tc>
        <w:tc>
          <w:tcPr>
            <w:tcW w:w="4811" w:type="dxa"/>
          </w:tcPr>
          <w:p w14:paraId="46246D19" w14:textId="142C02BB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500 x 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47DCDF9" w14:textId="77777777" w:rsidR="00AD566B" w:rsidRPr="00E72012" w:rsidRDefault="00AD566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938FD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6E0A223D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  <w:r w:rsidR="0050517C">
              <w:rPr>
                <w:rFonts w:ascii="Arial" w:hAnsi="Arial" w:cs="Arial"/>
                <w:sz w:val="22"/>
                <w:szCs w:val="22"/>
                <w:lang w:val="de-DE"/>
              </w:rPr>
              <w:t xml:space="preserve"> + 30 Sek. für die Absaugung der Dampfschwaden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277D81F3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24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5F613DE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1E76B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 Körbe / h oder 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 w:rsidR="001E76B4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00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05C54047" w:rsidR="00E80C7B" w:rsidRPr="00E72012" w:rsidRDefault="001E76B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880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360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 xml:space="preserve"> Tabletts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11B018C8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1A7D106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52061DD6" w14:textId="77777777" w:rsidR="008731DB" w:rsidRPr="00E72012" w:rsidRDefault="008731D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6FAD337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1B4C67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B417661" w:rsidR="00E80C7B" w:rsidRPr="00E72012" w:rsidRDefault="001B4C6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10,0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51D06252" w:rsidR="00E80C7B" w:rsidRPr="00E72012" w:rsidRDefault="00C659E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1,0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2A0F54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400V / 50Hz / 3 N ph</w:t>
            </w:r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44F1444C" w:rsidR="00E80C7B" w:rsidRPr="00E72012" w:rsidRDefault="001E76B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32A6A7DD" w:rsidR="00E80C7B" w:rsidRPr="00E72012" w:rsidRDefault="00D163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3FE306BA" w:rsidR="00E80C7B" w:rsidRPr="00E72012" w:rsidRDefault="00D163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0,9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1F2FE55" w:rsidR="00E80C7B" w:rsidRPr="00E72012" w:rsidRDefault="004C5DC7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db</w:t>
            </w:r>
          </w:p>
        </w:tc>
      </w:tr>
    </w:tbl>
    <w:p w14:paraId="10193663" w14:textId="77777777" w:rsidR="0059035D" w:rsidRDefault="0059035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F16E78" w14:textId="77777777" w:rsidR="00D163F9" w:rsidRDefault="00D163F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3F8D8E0" w14:textId="77777777" w:rsidR="00D163F9" w:rsidRDefault="00D163F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414F4DF8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lastRenderedPageBreak/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113C" w14:textId="77777777" w:rsidR="00A651EA" w:rsidRDefault="00A651EA" w:rsidP="00E93542">
      <w:r>
        <w:separator/>
      </w:r>
    </w:p>
  </w:endnote>
  <w:endnote w:type="continuationSeparator" w:id="0">
    <w:p w14:paraId="26ADA86E" w14:textId="77777777" w:rsidR="00A651EA" w:rsidRDefault="00A651EA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7E7C" w14:textId="77777777" w:rsidR="00A651EA" w:rsidRDefault="00A651EA" w:rsidP="00E93542">
      <w:r>
        <w:separator/>
      </w:r>
    </w:p>
  </w:footnote>
  <w:footnote w:type="continuationSeparator" w:id="0">
    <w:p w14:paraId="330140DD" w14:textId="77777777" w:rsidR="00A651EA" w:rsidRDefault="00A651EA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583"/>
    <w:rsid w:val="00072A28"/>
    <w:rsid w:val="00072BF5"/>
    <w:rsid w:val="000767DC"/>
    <w:rsid w:val="00077434"/>
    <w:rsid w:val="00081439"/>
    <w:rsid w:val="00081BEC"/>
    <w:rsid w:val="000822D4"/>
    <w:rsid w:val="000867D3"/>
    <w:rsid w:val="000979AF"/>
    <w:rsid w:val="000A05CB"/>
    <w:rsid w:val="000A2ED9"/>
    <w:rsid w:val="000A311A"/>
    <w:rsid w:val="000A37CE"/>
    <w:rsid w:val="000B51F8"/>
    <w:rsid w:val="000C62CA"/>
    <w:rsid w:val="000D5C17"/>
    <w:rsid w:val="000D68EB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33768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4C67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E76B4"/>
    <w:rsid w:val="001F025F"/>
    <w:rsid w:val="001F2131"/>
    <w:rsid w:val="0020014C"/>
    <w:rsid w:val="00201616"/>
    <w:rsid w:val="00216654"/>
    <w:rsid w:val="00217623"/>
    <w:rsid w:val="0022080F"/>
    <w:rsid w:val="0022634C"/>
    <w:rsid w:val="00236F35"/>
    <w:rsid w:val="0023771A"/>
    <w:rsid w:val="0024412C"/>
    <w:rsid w:val="00244AF1"/>
    <w:rsid w:val="00254523"/>
    <w:rsid w:val="002565D5"/>
    <w:rsid w:val="002818C3"/>
    <w:rsid w:val="00291906"/>
    <w:rsid w:val="0029358D"/>
    <w:rsid w:val="00296713"/>
    <w:rsid w:val="002A33A7"/>
    <w:rsid w:val="002A46E0"/>
    <w:rsid w:val="002A507E"/>
    <w:rsid w:val="002B0BE8"/>
    <w:rsid w:val="002B549F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7967"/>
    <w:rsid w:val="00341A06"/>
    <w:rsid w:val="0034265D"/>
    <w:rsid w:val="003435BE"/>
    <w:rsid w:val="00345FFD"/>
    <w:rsid w:val="00351B30"/>
    <w:rsid w:val="00352929"/>
    <w:rsid w:val="00352A97"/>
    <w:rsid w:val="003600E7"/>
    <w:rsid w:val="00367193"/>
    <w:rsid w:val="003758C6"/>
    <w:rsid w:val="00376176"/>
    <w:rsid w:val="00384C3C"/>
    <w:rsid w:val="003860C7"/>
    <w:rsid w:val="00386682"/>
    <w:rsid w:val="00396016"/>
    <w:rsid w:val="003970C7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3F65B1"/>
    <w:rsid w:val="00400304"/>
    <w:rsid w:val="004060E7"/>
    <w:rsid w:val="0041028A"/>
    <w:rsid w:val="00420773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591B"/>
    <w:rsid w:val="004C1837"/>
    <w:rsid w:val="004C3772"/>
    <w:rsid w:val="004C48BE"/>
    <w:rsid w:val="004C5DC7"/>
    <w:rsid w:val="004C7A93"/>
    <w:rsid w:val="004D2A8C"/>
    <w:rsid w:val="004E4100"/>
    <w:rsid w:val="004F1002"/>
    <w:rsid w:val="00500E9B"/>
    <w:rsid w:val="00501C53"/>
    <w:rsid w:val="00503C2F"/>
    <w:rsid w:val="0050517C"/>
    <w:rsid w:val="00515387"/>
    <w:rsid w:val="005231B2"/>
    <w:rsid w:val="00525921"/>
    <w:rsid w:val="00532BEB"/>
    <w:rsid w:val="005355CD"/>
    <w:rsid w:val="00537C18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35D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4ABB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49DE"/>
    <w:rsid w:val="006B4BE9"/>
    <w:rsid w:val="006B4EFC"/>
    <w:rsid w:val="006B529D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67A32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57E5"/>
    <w:rsid w:val="007C71D2"/>
    <w:rsid w:val="007D3073"/>
    <w:rsid w:val="007D7E28"/>
    <w:rsid w:val="007E32A2"/>
    <w:rsid w:val="007E3C82"/>
    <w:rsid w:val="007E461F"/>
    <w:rsid w:val="007F7869"/>
    <w:rsid w:val="008010ED"/>
    <w:rsid w:val="00807CF2"/>
    <w:rsid w:val="00815E17"/>
    <w:rsid w:val="00817A63"/>
    <w:rsid w:val="00834542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91911"/>
    <w:rsid w:val="00891DCB"/>
    <w:rsid w:val="0089325C"/>
    <w:rsid w:val="008974D2"/>
    <w:rsid w:val="008A62FB"/>
    <w:rsid w:val="008B66BE"/>
    <w:rsid w:val="008B6D89"/>
    <w:rsid w:val="008C6CD7"/>
    <w:rsid w:val="008C7C69"/>
    <w:rsid w:val="008D2EEA"/>
    <w:rsid w:val="008E260D"/>
    <w:rsid w:val="008F67F8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450C2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4027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51EA"/>
    <w:rsid w:val="00A67E4C"/>
    <w:rsid w:val="00A75603"/>
    <w:rsid w:val="00A808F9"/>
    <w:rsid w:val="00A84914"/>
    <w:rsid w:val="00A959BB"/>
    <w:rsid w:val="00AA582D"/>
    <w:rsid w:val="00AA5C84"/>
    <w:rsid w:val="00AB0869"/>
    <w:rsid w:val="00AB12CB"/>
    <w:rsid w:val="00AB2FBA"/>
    <w:rsid w:val="00AC349B"/>
    <w:rsid w:val="00AC7FB4"/>
    <w:rsid w:val="00AD1B0F"/>
    <w:rsid w:val="00AD566B"/>
    <w:rsid w:val="00AD706C"/>
    <w:rsid w:val="00B050D0"/>
    <w:rsid w:val="00B05841"/>
    <w:rsid w:val="00B214A9"/>
    <w:rsid w:val="00B24E19"/>
    <w:rsid w:val="00B2519C"/>
    <w:rsid w:val="00B270A1"/>
    <w:rsid w:val="00B2774F"/>
    <w:rsid w:val="00B316F1"/>
    <w:rsid w:val="00B32E4C"/>
    <w:rsid w:val="00B33A32"/>
    <w:rsid w:val="00B37122"/>
    <w:rsid w:val="00B43502"/>
    <w:rsid w:val="00B4682B"/>
    <w:rsid w:val="00B52E11"/>
    <w:rsid w:val="00B665F3"/>
    <w:rsid w:val="00B66684"/>
    <w:rsid w:val="00B67225"/>
    <w:rsid w:val="00B6768D"/>
    <w:rsid w:val="00B7029D"/>
    <w:rsid w:val="00B72EBB"/>
    <w:rsid w:val="00B74D9E"/>
    <w:rsid w:val="00B82B84"/>
    <w:rsid w:val="00B87CC6"/>
    <w:rsid w:val="00BA74B5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54BE2"/>
    <w:rsid w:val="00C60B1E"/>
    <w:rsid w:val="00C659EB"/>
    <w:rsid w:val="00C65CFD"/>
    <w:rsid w:val="00C8088C"/>
    <w:rsid w:val="00C8228D"/>
    <w:rsid w:val="00C92B5A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163F9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6CC9"/>
    <w:rsid w:val="00DE7052"/>
    <w:rsid w:val="00DE7AE5"/>
    <w:rsid w:val="00DF0A1A"/>
    <w:rsid w:val="00DF2335"/>
    <w:rsid w:val="00DF2785"/>
    <w:rsid w:val="00DF549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38FD"/>
    <w:rsid w:val="00E940A8"/>
    <w:rsid w:val="00E95B7A"/>
    <w:rsid w:val="00EA07C6"/>
    <w:rsid w:val="00EA3E9A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3F2"/>
    <w:rsid w:val="00EF7724"/>
    <w:rsid w:val="00F02080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47BE"/>
    <w:rsid w:val="00FA5644"/>
    <w:rsid w:val="00FA7011"/>
    <w:rsid w:val="00FA74C1"/>
    <w:rsid w:val="00FB6168"/>
    <w:rsid w:val="00FC1612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8" ma:contentTypeDescription="Create a new document." ma:contentTypeScope="" ma:versionID="3f138a0ee573862d7091beae139677e4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472b2ef40da6c0ed7db000b0de55de3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FD6F28-4296-4B32-B39D-CD76EF918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fb0a-063d-48ed-b247-7d591f4e0e02"/>
    <ds:schemaRef ds:uri="ae97c339-4826-43ed-83d8-8d0a0e1c1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1550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141</cp:revision>
  <cp:lastPrinted>2025-02-11T14:12:00Z</cp:lastPrinted>
  <dcterms:created xsi:type="dcterms:W3CDTF">2025-02-11T13:45:00Z</dcterms:created>
  <dcterms:modified xsi:type="dcterms:W3CDTF">2025-07-01T10:24:00Z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