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715DBAC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t xml:space="preserve">Durchschubspülmaschine </w:t>
      </w:r>
      <w:r w:rsidR="00D66619">
        <w:rPr>
          <w:rFonts w:ascii="Arial" w:hAnsi="Arial" w:cs="Arial"/>
          <w:sz w:val="22"/>
          <w:szCs w:val="22"/>
          <w:lang w:val="de-DE"/>
        </w:rPr>
        <w:t>IsyTech</w:t>
      </w:r>
      <w:r w:rsidRPr="00E72012">
        <w:rPr>
          <w:rFonts w:ascii="Arial" w:hAnsi="Arial" w:cs="Arial"/>
          <w:sz w:val="22"/>
          <w:szCs w:val="22"/>
          <w:lang w:val="de-DE"/>
        </w:rPr>
        <w:t xml:space="preserve"> 48-</w:t>
      </w:r>
      <w:r w:rsidR="00D66619">
        <w:rPr>
          <w:rFonts w:ascii="Arial" w:hAnsi="Arial" w:cs="Arial"/>
          <w:sz w:val="22"/>
          <w:szCs w:val="22"/>
          <w:lang w:val="de-DE"/>
        </w:rPr>
        <w:t>1</w:t>
      </w:r>
      <w:r w:rsidR="00692703">
        <w:rPr>
          <w:rFonts w:ascii="Arial" w:hAnsi="Arial" w:cs="Arial"/>
          <w:sz w:val="22"/>
          <w:szCs w:val="22"/>
          <w:lang w:val="de-DE"/>
        </w:rPr>
        <w:t>1</w:t>
      </w:r>
      <w:r w:rsidRPr="00E72012">
        <w:rPr>
          <w:rFonts w:ascii="Arial" w:hAnsi="Arial" w:cs="Arial"/>
          <w:sz w:val="22"/>
          <w:szCs w:val="22"/>
          <w:lang w:val="de-DE"/>
        </w:rPr>
        <w:t xml:space="preserve">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AB0BA7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63BCE7E3"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48-</w:t>
      </w:r>
      <w:r>
        <w:rPr>
          <w:rFonts w:ascii="Arial" w:hAnsi="Arial" w:cs="Arial"/>
          <w:b/>
          <w:bCs/>
          <w:lang w:val="de-DE"/>
        </w:rPr>
        <w:t>1</w:t>
      </w:r>
      <w:r w:rsidR="00692703">
        <w:rPr>
          <w:rFonts w:ascii="Arial" w:hAnsi="Arial" w:cs="Arial"/>
          <w:b/>
          <w:bCs/>
          <w:lang w:val="de-DE"/>
        </w:rPr>
        <w:t>1</w:t>
      </w:r>
      <w:r w:rsidR="00E80C7B" w:rsidRPr="00236F35">
        <w:rPr>
          <w:rFonts w:ascii="Arial" w:hAnsi="Arial" w:cs="Arial"/>
          <w:b/>
          <w:bCs/>
          <w:lang w:val="de-DE"/>
        </w:rPr>
        <w:t xml:space="preserve">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515D7369"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freistehende Durchschubspülmaschine</w:t>
      </w:r>
    </w:p>
    <w:p w14:paraId="123146AE"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Elektrisch, 400V-Anschluss </w:t>
      </w:r>
    </w:p>
    <w:p w14:paraId="07714360" w14:textId="71C30C01"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9A541D">
        <w:rPr>
          <w:rFonts w:ascii="Arial" w:hAnsi="Arial" w:cs="Arial"/>
          <w:sz w:val="22"/>
          <w:szCs w:val="22"/>
          <w:lang w:val="de-DE"/>
        </w:rPr>
        <w:t>48</w:t>
      </w:r>
      <w:r w:rsidRPr="00E72012">
        <w:rPr>
          <w:rFonts w:ascii="Arial" w:hAnsi="Arial" w:cs="Arial"/>
          <w:sz w:val="22"/>
          <w:szCs w:val="22"/>
          <w:lang w:val="de-DE"/>
        </w:rPr>
        <w:t xml:space="preserve"> Körbe/h oder 1</w:t>
      </w:r>
      <w:r w:rsidR="009A541D">
        <w:rPr>
          <w:rFonts w:ascii="Arial" w:hAnsi="Arial" w:cs="Arial"/>
          <w:sz w:val="22"/>
          <w:szCs w:val="22"/>
          <w:lang w:val="de-DE"/>
        </w:rPr>
        <w:t>000</w:t>
      </w:r>
      <w:r w:rsidRPr="00E72012">
        <w:rPr>
          <w:rFonts w:ascii="Arial" w:hAnsi="Arial" w:cs="Arial"/>
          <w:sz w:val="22"/>
          <w:szCs w:val="22"/>
          <w:lang w:val="de-DE"/>
        </w:rPr>
        <w:t xml:space="preserve"> Gläser/h / </w:t>
      </w:r>
      <w:r w:rsidR="009A541D">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470 mm</w:t>
      </w:r>
    </w:p>
    <w:p w14:paraId="200A2AC8" w14:textId="105C9696"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N52</w:t>
      </w:r>
      <w:r w:rsidR="00F549F3">
        <w:rPr>
          <w:rFonts w:ascii="Arial" w:hAnsi="Arial" w:cs="Arial"/>
          <w:sz w:val="22"/>
          <w:szCs w:val="22"/>
          <w:lang w:val="de-DE"/>
        </w:rPr>
        <w:t>1</w:t>
      </w:r>
      <w:r w:rsidR="00692703">
        <w:rPr>
          <w:rFonts w:ascii="Arial" w:hAnsi="Arial" w:cs="Arial"/>
          <w:sz w:val="22"/>
          <w:szCs w:val="22"/>
          <w:lang w:val="de-DE"/>
        </w:rPr>
        <w:t>1</w:t>
      </w:r>
      <w:r w:rsidRPr="00E72012">
        <w:rPr>
          <w:rFonts w:ascii="Arial" w:hAnsi="Arial" w:cs="Arial"/>
          <w:sz w:val="22"/>
          <w:szCs w:val="22"/>
          <w:lang w:val="de-DE"/>
        </w:rPr>
        <w:t>CDGAD</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Hauben Öffnung: 470 mm - ideal für größere Geschirrteile. </w:t>
      </w:r>
    </w:p>
    <w:p w14:paraId="602874CB" w14:textId="77777777" w:rsidR="00E80C7B"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81B2B40" w14:textId="27F89594" w:rsidR="0024568B" w:rsidRPr="0024568B" w:rsidRDefault="0024568B" w:rsidP="0024568B">
      <w:pPr>
        <w:pStyle w:val="NoSpacing"/>
        <w:numPr>
          <w:ilvl w:val="0"/>
          <w:numId w:val="3"/>
        </w:numPr>
        <w:rPr>
          <w:rFonts w:ascii="Arial" w:hAnsi="Arial" w:cs="Arial"/>
          <w:sz w:val="22"/>
          <w:szCs w:val="22"/>
          <w:lang w:val="de-DE"/>
        </w:rPr>
      </w:pPr>
      <w:r w:rsidRPr="0024568B">
        <w:rPr>
          <w:rFonts w:ascii="Arial" w:hAnsi="Arial" w:cs="Arial"/>
          <w:b/>
          <w:bCs/>
          <w:sz w:val="22"/>
          <w:szCs w:val="22"/>
          <w:lang w:val="de-DE"/>
        </w:rPr>
        <w:t>ProGlide-Technologie</w:t>
      </w:r>
      <w:r w:rsidRPr="0024568B">
        <w:rPr>
          <w:rFonts w:ascii="Arial" w:hAnsi="Arial" w:cs="Arial"/>
          <w:sz w:val="22"/>
          <w:szCs w:val="22"/>
          <w:lang w:val="de-DE"/>
        </w:rPr>
        <w:t xml:space="preserve"> – serienmäßig in der IsyTech Baureihe: Sanfte und mühelose</w:t>
      </w:r>
    </w:p>
    <w:p w14:paraId="0B168522" w14:textId="0390B7A5" w:rsidR="00EE54B4" w:rsidRPr="00E72012" w:rsidRDefault="0024568B" w:rsidP="00376539">
      <w:pPr>
        <w:pStyle w:val="NoSpacing"/>
        <w:ind w:left="720"/>
        <w:rPr>
          <w:rFonts w:ascii="Arial" w:hAnsi="Arial" w:cs="Arial"/>
          <w:sz w:val="22"/>
          <w:szCs w:val="22"/>
          <w:lang w:val="de-DE"/>
        </w:rPr>
      </w:pPr>
      <w:r w:rsidRPr="0024568B">
        <w:rPr>
          <w:rFonts w:ascii="Arial" w:hAnsi="Arial" w:cs="Arial"/>
          <w:sz w:val="22"/>
          <w:szCs w:val="22"/>
          <w:lang w:val="de-DE"/>
        </w:rPr>
        <w:t>Haubenöffnung.</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548B61B2" w14:textId="4AAE2D5B" w:rsidR="00A36892" w:rsidRPr="00E72012" w:rsidRDefault="004B7C82" w:rsidP="00E80C7B">
      <w:pPr>
        <w:pStyle w:val="NoSpacing"/>
        <w:numPr>
          <w:ilvl w:val="0"/>
          <w:numId w:val="4"/>
        </w:numPr>
        <w:rPr>
          <w:rFonts w:ascii="Arial" w:hAnsi="Arial" w:cs="Arial"/>
          <w:sz w:val="22"/>
          <w:szCs w:val="22"/>
          <w:lang w:val="de-DE"/>
        </w:rPr>
      </w:pPr>
      <w:r w:rsidRPr="004B7C82">
        <w:rPr>
          <w:rFonts w:ascii="Arial" w:hAnsi="Arial" w:cs="Arial"/>
          <w:sz w:val="22"/>
          <w:szCs w:val="22"/>
          <w:lang w:val="de-DE"/>
        </w:rPr>
        <w:t>Bedienelemente oberhalb der Haube – bessere Sichtbarkeit, hochwertiges Design</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7286C1E1" w14:textId="77777777" w:rsidR="00692703" w:rsidRDefault="00692703" w:rsidP="00E80C7B">
      <w:pPr>
        <w:pStyle w:val="NoSpacing"/>
        <w:rPr>
          <w:rFonts w:ascii="Arial" w:hAnsi="Arial" w:cs="Arial"/>
          <w:b/>
          <w:bCs/>
          <w:sz w:val="22"/>
          <w:szCs w:val="22"/>
          <w:lang w:val="de-DE"/>
        </w:rPr>
      </w:pPr>
    </w:p>
    <w:p w14:paraId="61239EAE" w14:textId="0762C0B0"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Default="00E80C7B" w:rsidP="00E80C7B">
      <w:pPr>
        <w:pStyle w:val="NoSpacing"/>
        <w:rPr>
          <w:rFonts w:ascii="Arial" w:hAnsi="Arial" w:cs="Arial"/>
          <w:sz w:val="22"/>
          <w:szCs w:val="22"/>
          <w:lang w:val="de-DE"/>
        </w:rPr>
      </w:pPr>
    </w:p>
    <w:p w14:paraId="16CCBEAB" w14:textId="77777777" w:rsidR="004E6E1D" w:rsidRDefault="004E6E1D" w:rsidP="00E80C7B">
      <w:pPr>
        <w:pStyle w:val="NoSpacing"/>
        <w:rPr>
          <w:rFonts w:ascii="Arial" w:hAnsi="Arial" w:cs="Arial"/>
          <w:sz w:val="22"/>
          <w:szCs w:val="22"/>
          <w:lang w:val="de-DE"/>
        </w:rPr>
      </w:pPr>
    </w:p>
    <w:p w14:paraId="7AFB8225" w14:textId="77777777" w:rsidR="004E6E1D" w:rsidRDefault="004E6E1D" w:rsidP="00E80C7B">
      <w:pPr>
        <w:pStyle w:val="NoSpacing"/>
        <w:rPr>
          <w:rFonts w:ascii="Arial" w:hAnsi="Arial" w:cs="Arial"/>
          <w:sz w:val="22"/>
          <w:szCs w:val="22"/>
          <w:lang w:val="de-DE"/>
        </w:rPr>
      </w:pPr>
    </w:p>
    <w:p w14:paraId="6DAC600C" w14:textId="77777777" w:rsidR="004E6E1D" w:rsidRDefault="004E6E1D" w:rsidP="00E80C7B">
      <w:pPr>
        <w:pStyle w:val="NoSpacing"/>
        <w:rPr>
          <w:rFonts w:ascii="Arial" w:hAnsi="Arial" w:cs="Arial"/>
          <w:sz w:val="22"/>
          <w:szCs w:val="22"/>
          <w:lang w:val="de-DE"/>
        </w:rPr>
      </w:pPr>
    </w:p>
    <w:p w14:paraId="20CB4472" w14:textId="77777777" w:rsidR="004E6E1D" w:rsidRPr="00E72012" w:rsidRDefault="004E6E1D"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lastRenderedPageBreak/>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4CCC5B62" w14:textId="27085CC3" w:rsidR="00922220" w:rsidRPr="00E72012" w:rsidRDefault="00DD38D0" w:rsidP="00922220">
      <w:pPr>
        <w:pStyle w:val="NoSpacing"/>
        <w:rPr>
          <w:rFonts w:ascii="Arial" w:hAnsi="Arial" w:cs="Arial"/>
          <w:b/>
          <w:bCs/>
          <w:sz w:val="22"/>
          <w:szCs w:val="22"/>
          <w:lang w:val="de-DE"/>
        </w:rPr>
      </w:pPr>
      <w:r>
        <w:rPr>
          <w:rFonts w:ascii="Arial" w:hAnsi="Arial" w:cs="Arial"/>
          <w:b/>
          <w:bCs/>
          <w:sz w:val="22"/>
          <w:szCs w:val="22"/>
          <w:lang w:val="de-DE"/>
        </w:rPr>
        <w:t>f</w:t>
      </w:r>
      <w:r w:rsidR="00851C8F" w:rsidRPr="00D54461">
        <w:rPr>
          <w:rFonts w:ascii="Arial" w:hAnsi="Arial" w:cs="Arial"/>
          <w:b/>
          <w:bCs/>
          <w:sz w:val="22"/>
          <w:szCs w:val="22"/>
          <w:lang w:val="de-DE"/>
        </w:rPr>
        <w:t>lexibel angeschlossen, konstant leistungsstark.</w:t>
      </w:r>
    </w:p>
    <w:p w14:paraId="3B1C2393" w14:textId="46D50F50"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772E11">
        <w:rPr>
          <w:rFonts w:ascii="Arial" w:hAnsi="Arial" w:cs="Arial"/>
          <w:sz w:val="22"/>
          <w:szCs w:val="22"/>
          <w:lang w:val="de-DE"/>
        </w:rPr>
        <w:t>9,5</w:t>
      </w:r>
      <w:r w:rsidRPr="00E72012">
        <w:rPr>
          <w:rFonts w:ascii="Arial" w:hAnsi="Arial" w:cs="Arial"/>
          <w:sz w:val="22"/>
          <w:szCs w:val="22"/>
          <w:lang w:val="de-DE"/>
        </w:rPr>
        <w:t xml:space="preserve"> kW oder </w:t>
      </w:r>
      <w:r w:rsidR="00772E11">
        <w:rPr>
          <w:rFonts w:ascii="Arial" w:hAnsi="Arial" w:cs="Arial"/>
          <w:sz w:val="22"/>
          <w:szCs w:val="22"/>
          <w:lang w:val="de-DE"/>
        </w:rPr>
        <w:t>7,5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4020531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Die Konstruktion wurde konsequent auf Wartungsfreundlichkeit ausgelegt: SmartClean minimiert Reinigungsaufwand durch ein selbstreinigendes Design – mit glatten, abgerundeten Oberflächen ganz ohne Rohre oder Schmutzkanten. So haben Ablagerungen keine Chance.</w:t>
      </w:r>
    </w:p>
    <w:p w14:paraId="332054C6"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Ein dreifaches Filtersystem sorgt für dauerhaft klare Spüllauge: Feine Rückstände werden direkt in der ersten Filterstufe gestoppt, während grobe Partikel gezielt durch separate Oberflächenfilter abgeschieden werden.</w:t>
      </w:r>
    </w:p>
    <w:p w14:paraId="7A610B57" w14:textId="08795F00" w:rsidR="005E5186" w:rsidRPr="005E5186" w:rsidRDefault="00CB0536" w:rsidP="005E5186">
      <w:pPr>
        <w:pStyle w:val="NoSpacing"/>
        <w:rPr>
          <w:rFonts w:ascii="Arial" w:hAnsi="Arial" w:cs="Arial"/>
          <w:sz w:val="22"/>
          <w:szCs w:val="22"/>
          <w:lang w:val="de-DE"/>
        </w:rPr>
      </w:pPr>
      <w:r w:rsidRPr="00CB0536">
        <w:rPr>
          <w:rFonts w:ascii="Arial" w:hAnsi="Arial" w:cs="Arial"/>
          <w:sz w:val="22"/>
          <w:szCs w:val="22"/>
          <w:lang w:val="de-DE"/>
        </w:rPr>
        <w:t>Das doppelwandige Edelstahlgehäuse reduziert Geräusche im Betrieb. Die einwandige Haube ist funktional und effizient.</w:t>
      </w:r>
      <w:r w:rsidR="005E5186" w:rsidRPr="005E5186">
        <w:rPr>
          <w:rFonts w:ascii="Arial" w:hAnsi="Arial" w:cs="Arial"/>
          <w:sz w:val="22"/>
          <w:szCs w:val="22"/>
          <w:lang w:val="de-DE"/>
        </w:rPr>
        <w:t xml:space="preserve"> Der aufgelegte Korbträger besteht aus Edelstahl mit einem schützenden Kunststoff-Überzug und bietet sicheren Halt sowie eine besonders einfache Reinigung.</w:t>
      </w:r>
    </w:p>
    <w:p w14:paraId="77FCF985" w14:textId="77777777" w:rsidR="005E5186" w:rsidRPr="005E5186" w:rsidRDefault="005E5186" w:rsidP="005E5186">
      <w:pPr>
        <w:pStyle w:val="NoSpacing"/>
        <w:rPr>
          <w:rFonts w:ascii="Arial" w:hAnsi="Arial" w:cs="Arial"/>
          <w:sz w:val="22"/>
          <w:szCs w:val="22"/>
          <w:lang w:val="de-DE"/>
        </w:rPr>
      </w:pPr>
      <w:r w:rsidRPr="005E5186">
        <w:rPr>
          <w:rFonts w:ascii="Arial" w:hAnsi="Arial" w:cs="Arial"/>
          <w:sz w:val="22"/>
          <w:szCs w:val="22"/>
          <w:lang w:val="de-DE"/>
        </w:rPr>
        <w:t>Für eine intuitive Steuerung ist das Bedienfeld ergonomisch oberhalb der Haube platziert – perfekt erreichbar und klar strukturiert für den schnellen Zugriff im täglichen Einsatz.</w:t>
      </w:r>
    </w:p>
    <w:p w14:paraId="3CA482C7" w14:textId="77777777" w:rsidR="002818C3" w:rsidRPr="00E72012" w:rsidRDefault="002818C3" w:rsidP="00E80C7B">
      <w:pPr>
        <w:pStyle w:val="NoSpacing"/>
        <w:rPr>
          <w:rFonts w:ascii="Arial" w:hAnsi="Arial" w:cs="Arial"/>
          <w:sz w:val="22"/>
          <w:szCs w:val="22"/>
          <w:lang w:val="de-DE"/>
        </w:rPr>
      </w:pPr>
    </w:p>
    <w:p w14:paraId="70A3F7DF"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ProGlide </w:t>
      </w:r>
      <w:r w:rsidRPr="00E72012">
        <w:rPr>
          <w:rFonts w:ascii="Arial" w:hAnsi="Arial" w:cs="Arial"/>
          <w:sz w:val="22"/>
          <w:szCs w:val="22"/>
          <w:lang w:val="de-DE"/>
        </w:rPr>
        <w:t>(Haubenöffnung)</w:t>
      </w:r>
    </w:p>
    <w:p w14:paraId="2AB8EF05" w14:textId="4011FD6A" w:rsidR="00E27F74" w:rsidRPr="00E72012" w:rsidRDefault="00E27F74" w:rsidP="00E80C7B">
      <w:pPr>
        <w:pStyle w:val="NoSpacing"/>
        <w:rPr>
          <w:rFonts w:ascii="Arial" w:hAnsi="Arial" w:cs="Arial"/>
          <w:sz w:val="22"/>
          <w:szCs w:val="22"/>
          <w:lang w:val="de-DE"/>
        </w:rPr>
      </w:pPr>
      <w:r w:rsidRPr="00E72012">
        <w:rPr>
          <w:rFonts w:ascii="Arial" w:hAnsi="Arial" w:cs="Arial"/>
          <w:b/>
          <w:bCs/>
          <w:sz w:val="22"/>
          <w:szCs w:val="22"/>
          <w:lang w:val="de-DE"/>
        </w:rPr>
        <w:t>leicht geführt, stark entlastet.</w:t>
      </w:r>
    </w:p>
    <w:p w14:paraId="5D691787" w14:textId="560ECD29" w:rsidR="00E80C7B" w:rsidRPr="00E72012" w:rsidRDefault="000F3F52" w:rsidP="00E80C7B">
      <w:pPr>
        <w:pStyle w:val="NoSpacing"/>
        <w:rPr>
          <w:rFonts w:ascii="Arial" w:hAnsi="Arial" w:cs="Arial"/>
          <w:sz w:val="22"/>
          <w:szCs w:val="22"/>
          <w:lang w:val="de-DE"/>
        </w:rPr>
      </w:pPr>
      <w:r w:rsidRPr="00E72012">
        <w:rPr>
          <w:rFonts w:ascii="Arial" w:hAnsi="Arial" w:cs="Arial"/>
          <w:sz w:val="22"/>
          <w:szCs w:val="22"/>
          <w:lang w:val="de-DE"/>
        </w:rPr>
        <w:t xml:space="preserve">ProGlide kombiniert reibungsarme Schienen, ein präzises Hebelsystem und ein clever integriertes Gegengewicht. Die Haube lässt sich mühelos öffnen und schließen – mit weniger als 3 kg Hubkraft. Kein Klemmen, kein Verkanten. Der ergonomisch abgewinkelte Bügel schont Handgelenk und Rücken und bietet maximale Flexibilität beim Anschluss von Zu- und Ablauftischen. </w:t>
      </w:r>
      <w:r w:rsidRPr="004E4100">
        <w:rPr>
          <w:rFonts w:ascii="Arial" w:hAnsi="Arial" w:cs="Arial"/>
          <w:sz w:val="22"/>
          <w:szCs w:val="22"/>
          <w:lang w:val="de-DE"/>
        </w:rPr>
        <w:t>Für spürbar mehr Komfort im Alltag</w:t>
      </w:r>
      <w:r w:rsidR="00E80C7B" w:rsidRPr="00E72012">
        <w:rPr>
          <w:rFonts w:ascii="Arial" w:hAnsi="Arial" w:cs="Arial"/>
          <w:sz w:val="22"/>
          <w:szCs w:val="22"/>
          <w:lang w:val="de-DE"/>
        </w:rPr>
        <w:t>.</w:t>
      </w:r>
    </w:p>
    <w:p w14:paraId="187F3781" w14:textId="77777777" w:rsidR="00E80C7B" w:rsidRDefault="00E80C7B" w:rsidP="00E80C7B">
      <w:pPr>
        <w:pStyle w:val="NoSpacing"/>
        <w:rPr>
          <w:rFonts w:ascii="Arial" w:hAnsi="Arial" w:cs="Arial"/>
          <w:sz w:val="22"/>
          <w:szCs w:val="22"/>
          <w:lang w:val="de-DE"/>
        </w:rPr>
      </w:pPr>
    </w:p>
    <w:p w14:paraId="26CE52F9" w14:textId="77777777" w:rsidR="004E6E1D" w:rsidRDefault="004E6E1D" w:rsidP="00E80C7B">
      <w:pPr>
        <w:pStyle w:val="NoSpacing"/>
        <w:rPr>
          <w:rFonts w:ascii="Arial" w:hAnsi="Arial" w:cs="Arial"/>
          <w:sz w:val="22"/>
          <w:szCs w:val="22"/>
          <w:lang w:val="de-DE"/>
        </w:rPr>
      </w:pPr>
    </w:p>
    <w:p w14:paraId="621992B3" w14:textId="77777777" w:rsidR="004E6E1D" w:rsidRDefault="004E6E1D" w:rsidP="00E80C7B">
      <w:pPr>
        <w:pStyle w:val="NoSpacing"/>
        <w:rPr>
          <w:rFonts w:ascii="Arial" w:hAnsi="Arial" w:cs="Arial"/>
          <w:sz w:val="22"/>
          <w:szCs w:val="22"/>
          <w:lang w:val="de-DE"/>
        </w:rPr>
      </w:pPr>
    </w:p>
    <w:p w14:paraId="34EB470F" w14:textId="77777777" w:rsidR="004E6E1D" w:rsidRDefault="004E6E1D" w:rsidP="00E80C7B">
      <w:pPr>
        <w:pStyle w:val="NoSpacing"/>
        <w:rPr>
          <w:rFonts w:ascii="Arial" w:hAnsi="Arial" w:cs="Arial"/>
          <w:sz w:val="22"/>
          <w:szCs w:val="22"/>
          <w:lang w:val="de-DE"/>
        </w:rPr>
      </w:pPr>
    </w:p>
    <w:p w14:paraId="62EEE4E7" w14:textId="77777777" w:rsidR="004E6E1D" w:rsidRDefault="004E6E1D" w:rsidP="00E80C7B">
      <w:pPr>
        <w:pStyle w:val="NoSpacing"/>
        <w:rPr>
          <w:rFonts w:ascii="Arial" w:hAnsi="Arial" w:cs="Arial"/>
          <w:sz w:val="22"/>
          <w:szCs w:val="22"/>
          <w:lang w:val="de-DE"/>
        </w:rPr>
      </w:pPr>
    </w:p>
    <w:p w14:paraId="31DCC1C9" w14:textId="77777777" w:rsidR="004E6E1D" w:rsidRPr="00E72012" w:rsidRDefault="004E6E1D"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lastRenderedPageBreak/>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7408DAE6"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 xml:space="preserve">Mit </w:t>
      </w:r>
      <w:r w:rsidR="003C49B4">
        <w:rPr>
          <w:rFonts w:ascii="Arial" w:hAnsi="Arial" w:cs="Arial"/>
          <w:sz w:val="22"/>
          <w:szCs w:val="22"/>
          <w:lang w:val="de-DE"/>
        </w:rPr>
        <w:t>10</w:t>
      </w:r>
      <w:r w:rsidRPr="00EE15BF">
        <w:rPr>
          <w:rFonts w:ascii="Arial" w:hAnsi="Arial" w:cs="Arial"/>
          <w:sz w:val="22"/>
          <w:szCs w:val="22"/>
          <w:lang w:val="de-DE"/>
        </w:rPr>
        <w:t xml:space="preserve">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1B71039A"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2.500 mm Schlauchlänge) geliefert. </w:t>
      </w:r>
      <w:r w:rsidRPr="004E4100">
        <w:rPr>
          <w:rFonts w:ascii="Arial" w:hAnsi="Arial" w:cs="Arial"/>
          <w:sz w:val="22"/>
          <w:szCs w:val="22"/>
          <w:lang w:val="de-DE"/>
        </w:rPr>
        <w:t>Höhenverstellbare Füße erlauben eine Anpassung von bis zu +30 mm.</w:t>
      </w:r>
    </w:p>
    <w:p w14:paraId="780496A8" w14:textId="77777777" w:rsidR="00630E95" w:rsidRPr="00E72012" w:rsidRDefault="00630E95" w:rsidP="00E80C7B">
      <w:pPr>
        <w:pStyle w:val="NoSpacing"/>
        <w:rPr>
          <w:rFonts w:ascii="Arial" w:hAnsi="Arial" w:cs="Arial"/>
          <w:sz w:val="22"/>
          <w:szCs w:val="22"/>
          <w:lang w:val="de-DE"/>
        </w:rPr>
      </w:pPr>
    </w:p>
    <w:p w14:paraId="07E7CC2B" w14:textId="018488E8"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DDC6C6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w:t>
            </w:r>
            <w:r w:rsidR="003758C6" w:rsidRPr="00E72012">
              <w:rPr>
                <w:rFonts w:ascii="Arial" w:hAnsi="Arial" w:cs="Arial"/>
                <w:sz w:val="22"/>
                <w:szCs w:val="22"/>
                <w:lang w:val="de-DE"/>
              </w:rPr>
              <w:t>3</w:t>
            </w:r>
            <w:r w:rsidRPr="00E72012">
              <w:rPr>
                <w:rFonts w:ascii="Arial" w:hAnsi="Arial" w:cs="Arial"/>
                <w:sz w:val="22"/>
                <w:szCs w:val="22"/>
                <w:lang w:val="de-DE"/>
              </w:rPr>
              <w:t>3 mm</w:t>
            </w:r>
          </w:p>
        </w:tc>
      </w:tr>
      <w:tr w:rsidR="00E80C7B" w:rsidRPr="00E72012" w14:paraId="19BFE735" w14:textId="77777777" w:rsidTr="0070101F">
        <w:tc>
          <w:tcPr>
            <w:tcW w:w="4811" w:type="dxa"/>
          </w:tcPr>
          <w:p w14:paraId="2AA6C6F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(mit Bügel)</w:t>
            </w:r>
          </w:p>
        </w:tc>
        <w:tc>
          <w:tcPr>
            <w:tcW w:w="4811" w:type="dxa"/>
          </w:tcPr>
          <w:p w14:paraId="5B2AF32D" w14:textId="3C5B08D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72</w:t>
            </w:r>
            <w:r w:rsidR="003758C6" w:rsidRPr="00E72012">
              <w:rPr>
                <w:rFonts w:ascii="Arial" w:hAnsi="Arial" w:cs="Arial"/>
                <w:sz w:val="22"/>
                <w:szCs w:val="22"/>
                <w:lang w:val="de-DE"/>
              </w:rPr>
              <w:t>4</w:t>
            </w:r>
            <w:r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33BA718" w:rsidR="00E80C7B" w:rsidRPr="00E72012" w:rsidRDefault="003758C6" w:rsidP="0070101F">
            <w:pPr>
              <w:pStyle w:val="NoSpacing"/>
              <w:rPr>
                <w:rFonts w:ascii="Arial" w:hAnsi="Arial" w:cs="Arial"/>
                <w:sz w:val="22"/>
                <w:szCs w:val="22"/>
                <w:lang w:val="de-DE"/>
              </w:rPr>
            </w:pPr>
            <w:r w:rsidRPr="00E72012">
              <w:rPr>
                <w:rFonts w:ascii="Arial" w:hAnsi="Arial" w:cs="Arial"/>
                <w:sz w:val="22"/>
                <w:szCs w:val="22"/>
                <w:lang w:val="de-DE"/>
              </w:rPr>
              <w:t>750</w:t>
            </w:r>
            <w:r w:rsidR="00E80C7B" w:rsidRPr="00E72012">
              <w:rPr>
                <w:rFonts w:ascii="Arial" w:hAnsi="Arial" w:cs="Arial"/>
                <w:sz w:val="22"/>
                <w:szCs w:val="22"/>
                <w:lang w:val="de-DE"/>
              </w:rPr>
              <w:t xml:space="preserve"> mm</w:t>
            </w:r>
          </w:p>
        </w:tc>
      </w:tr>
      <w:tr w:rsidR="00E80C7B" w:rsidRPr="00E72012" w14:paraId="3A832476" w14:textId="77777777" w:rsidTr="0070101F">
        <w:tc>
          <w:tcPr>
            <w:tcW w:w="4811" w:type="dxa"/>
          </w:tcPr>
          <w:p w14:paraId="1BFFD95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(mit Bügel)</w:t>
            </w:r>
          </w:p>
        </w:tc>
        <w:tc>
          <w:tcPr>
            <w:tcW w:w="4811" w:type="dxa"/>
          </w:tcPr>
          <w:p w14:paraId="4142CB6E" w14:textId="3AF343F7" w:rsidR="00E80C7B" w:rsidRPr="00E72012" w:rsidRDefault="00565D64" w:rsidP="0070101F">
            <w:pPr>
              <w:pStyle w:val="NoSpacing"/>
              <w:rPr>
                <w:rFonts w:ascii="Arial" w:hAnsi="Arial" w:cs="Arial"/>
                <w:sz w:val="22"/>
                <w:szCs w:val="22"/>
                <w:lang w:val="de-DE"/>
              </w:rPr>
            </w:pPr>
            <w:r w:rsidRPr="00E72012">
              <w:rPr>
                <w:rFonts w:ascii="Arial" w:hAnsi="Arial" w:cs="Arial"/>
                <w:sz w:val="22"/>
                <w:szCs w:val="22"/>
                <w:lang w:val="de-DE"/>
              </w:rPr>
              <w:t>812</w:t>
            </w:r>
            <w:r w:rsidR="00E80C7B" w:rsidRPr="00E72012">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(geschlossene Haube)</w:t>
            </w:r>
          </w:p>
        </w:tc>
        <w:tc>
          <w:tcPr>
            <w:tcW w:w="4811" w:type="dxa"/>
          </w:tcPr>
          <w:p w14:paraId="1A8AADF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1.590 mm</w:t>
            </w:r>
          </w:p>
        </w:tc>
      </w:tr>
      <w:tr w:rsidR="00E80C7B" w:rsidRPr="00E72012" w14:paraId="09F8808D" w14:textId="77777777" w:rsidTr="0070101F">
        <w:tc>
          <w:tcPr>
            <w:tcW w:w="4811" w:type="dxa"/>
          </w:tcPr>
          <w:p w14:paraId="4426992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Maschinen-Höhe (geöffnete Haube)</w:t>
            </w:r>
          </w:p>
        </w:tc>
        <w:tc>
          <w:tcPr>
            <w:tcW w:w="4811" w:type="dxa"/>
          </w:tcPr>
          <w:p w14:paraId="17CF62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2.090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55E165B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470</w:t>
            </w:r>
            <w:r w:rsidR="00565D64" w:rsidRPr="00E72012">
              <w:rPr>
                <w:rFonts w:ascii="Arial" w:hAnsi="Arial" w:cs="Arial"/>
                <w:sz w:val="22"/>
                <w:szCs w:val="22"/>
                <w:lang w:val="de-DE"/>
              </w:rPr>
              <w:t xml:space="preserve"> mm</w:t>
            </w:r>
          </w:p>
        </w:tc>
      </w:tr>
    </w:tbl>
    <w:p w14:paraId="789F0C67" w14:textId="77777777" w:rsidR="00E80C7B" w:rsidRDefault="00E80C7B" w:rsidP="00E80C7B">
      <w:pPr>
        <w:pStyle w:val="NoSpacing"/>
        <w:rPr>
          <w:rFonts w:ascii="Arial" w:hAnsi="Arial" w:cs="Arial"/>
          <w:sz w:val="22"/>
          <w:szCs w:val="22"/>
          <w:lang w:val="de-DE"/>
        </w:rPr>
      </w:pPr>
    </w:p>
    <w:p w14:paraId="183232E7" w14:textId="77777777" w:rsidR="003C49B4" w:rsidRDefault="003C49B4" w:rsidP="00E80C7B">
      <w:pPr>
        <w:pStyle w:val="NoSpacing"/>
        <w:rPr>
          <w:rFonts w:ascii="Arial" w:hAnsi="Arial" w:cs="Arial"/>
          <w:sz w:val="22"/>
          <w:szCs w:val="22"/>
          <w:lang w:val="de-DE"/>
        </w:rPr>
      </w:pPr>
    </w:p>
    <w:p w14:paraId="5E9438A1" w14:textId="77777777" w:rsidR="003C49B4" w:rsidRDefault="003C49B4" w:rsidP="00E80C7B">
      <w:pPr>
        <w:pStyle w:val="NoSpacing"/>
        <w:rPr>
          <w:rFonts w:ascii="Arial" w:hAnsi="Arial" w:cs="Arial"/>
          <w:sz w:val="22"/>
          <w:szCs w:val="22"/>
          <w:lang w:val="de-DE"/>
        </w:rPr>
      </w:pPr>
    </w:p>
    <w:p w14:paraId="6CC68D66" w14:textId="77777777" w:rsidR="003C49B4" w:rsidRPr="00E72012" w:rsidRDefault="003C49B4"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lastRenderedPageBreak/>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0FB6955E"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w:t>
            </w:r>
            <w:r w:rsidR="0030025B">
              <w:rPr>
                <w:rFonts w:ascii="Arial" w:hAnsi="Arial" w:cs="Arial"/>
                <w:sz w:val="22"/>
                <w:szCs w:val="22"/>
                <w:lang w:val="de-DE"/>
              </w:rPr>
              <w:t>0</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10CDCC55" w:rsidR="00E80C7B" w:rsidRPr="00E72012" w:rsidRDefault="0030025B" w:rsidP="0070101F">
            <w:pPr>
              <w:pStyle w:val="NoSpacing"/>
              <w:rPr>
                <w:rFonts w:ascii="Arial" w:hAnsi="Arial" w:cs="Arial"/>
                <w:sz w:val="22"/>
                <w:szCs w:val="22"/>
                <w:lang w:val="de-DE"/>
              </w:rPr>
            </w:pPr>
            <w:r>
              <w:rPr>
                <w:rFonts w:ascii="Arial" w:hAnsi="Arial" w:cs="Arial"/>
                <w:sz w:val="22"/>
                <w:szCs w:val="22"/>
                <w:lang w:val="de-DE"/>
              </w:rPr>
              <w:t>2,0</w:t>
            </w:r>
            <w:r w:rsidR="00E80C7B"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3C1C2FD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A42B7C">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04311B5A" w:rsidR="00E80C7B" w:rsidRPr="00E72012" w:rsidRDefault="00A42B7C" w:rsidP="0070101F">
            <w:pPr>
              <w:pStyle w:val="NoSpacing"/>
              <w:rPr>
                <w:rFonts w:ascii="Arial" w:hAnsi="Arial" w:cs="Arial"/>
                <w:sz w:val="22"/>
                <w:szCs w:val="22"/>
                <w:lang w:val="de-DE"/>
              </w:rPr>
            </w:pPr>
            <w:r>
              <w:rPr>
                <w:rFonts w:ascii="Arial" w:hAnsi="Arial" w:cs="Arial"/>
                <w:sz w:val="22"/>
                <w:szCs w:val="22"/>
                <w:lang w:val="de-DE"/>
              </w:rPr>
              <w:t>9,5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p>
        </w:tc>
        <w:tc>
          <w:tcPr>
            <w:tcW w:w="4811" w:type="dxa"/>
          </w:tcPr>
          <w:p w14:paraId="7DA8EBBB" w14:textId="05FABAC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7,</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3E0F513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A42B7C">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EAA9B8A" w14:textId="77777777" w:rsidR="00E80C7B" w:rsidRPr="00E72012" w:rsidRDefault="00E80C7B"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4371979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1.700 mm (ID </w:t>
            </w:r>
            <w:r w:rsidR="00766250">
              <w:rPr>
                <w:rFonts w:ascii="Arial" w:hAnsi="Arial" w:cs="Arial"/>
                <w:sz w:val="22"/>
                <w:szCs w:val="22"/>
                <w:lang w:val="de-DE"/>
              </w:rPr>
              <w:t>19</w:t>
            </w:r>
            <w:r w:rsidRPr="00E72012">
              <w:rPr>
                <w:rFonts w:ascii="Arial" w:hAnsi="Arial" w:cs="Arial"/>
                <w:sz w:val="22"/>
                <w:szCs w:val="22"/>
                <w:lang w:val="de-DE"/>
              </w:rPr>
              <w:t xml:space="preserve">/ AD </w:t>
            </w:r>
            <w:r w:rsidR="00766250">
              <w:rPr>
                <w:rFonts w:ascii="Arial" w:hAnsi="Arial" w:cs="Arial"/>
                <w:sz w:val="22"/>
                <w:szCs w:val="22"/>
                <w:lang w:val="de-DE"/>
              </w:rPr>
              <w:t>33</w:t>
            </w:r>
            <w:r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4E812031" w:rsidR="00E80C7B" w:rsidRPr="00E72012" w:rsidRDefault="00B602DE" w:rsidP="0070101F">
            <w:pPr>
              <w:pStyle w:val="NoSpacing"/>
              <w:rPr>
                <w:rFonts w:ascii="Arial" w:hAnsi="Arial" w:cs="Arial"/>
                <w:sz w:val="22"/>
                <w:szCs w:val="22"/>
                <w:lang w:val="de-DE"/>
              </w:rPr>
            </w:pPr>
            <w:r>
              <w:rPr>
                <w:rFonts w:ascii="Arial" w:hAnsi="Arial" w:cs="Arial"/>
                <w:sz w:val="22"/>
                <w:szCs w:val="22"/>
                <w:lang w:val="de-DE"/>
              </w:rPr>
              <w:t>2,0</w:t>
            </w:r>
            <w:r w:rsidR="00E80C7B" w:rsidRPr="00E72012">
              <w:rPr>
                <w:rFonts w:ascii="Arial" w:hAnsi="Arial" w:cs="Arial"/>
                <w:sz w:val="22"/>
                <w:szCs w:val="22"/>
                <w:lang w:val="de-DE"/>
              </w:rPr>
              <w:t xml:space="preserve"> – </w:t>
            </w:r>
            <w:r>
              <w:rPr>
                <w:rFonts w:ascii="Arial" w:hAnsi="Arial" w:cs="Arial"/>
                <w:sz w:val="22"/>
                <w:szCs w:val="22"/>
                <w:lang w:val="de-DE"/>
              </w:rPr>
              <w:t>4</w:t>
            </w:r>
            <w:r w:rsidR="00E80C7B" w:rsidRPr="00E72012">
              <w:rPr>
                <w:rFonts w:ascii="Arial" w:hAnsi="Arial" w:cs="Arial"/>
                <w:sz w:val="22"/>
                <w:szCs w:val="22"/>
                <w:lang w:val="de-DE"/>
              </w:rPr>
              <w:t>,0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2.500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0289CB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0164D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766250">
              <w:rPr>
                <w:rFonts w:ascii="Arial" w:hAnsi="Arial" w:cs="Arial"/>
                <w:sz w:val="22"/>
                <w:szCs w:val="22"/>
                <w:lang w:val="de-DE"/>
              </w:rPr>
              <w:t>8</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198CBA0B"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766250">
              <w:rPr>
                <w:rFonts w:ascii="Arial" w:hAnsi="Arial" w:cs="Arial"/>
                <w:sz w:val="22"/>
                <w:szCs w:val="22"/>
                <w:lang w:val="de-DE"/>
              </w:rPr>
              <w:t>5</w:t>
            </w:r>
            <w:r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33F6F99C" w14:textId="77777777" w:rsidR="00E80C7B" w:rsidRDefault="00E80C7B" w:rsidP="00E80C7B">
      <w:pPr>
        <w:pStyle w:val="NoSpacing"/>
        <w:rPr>
          <w:rFonts w:ascii="Arial" w:hAnsi="Arial" w:cs="Arial"/>
          <w:b/>
          <w:bCs/>
          <w:sz w:val="22"/>
          <w:szCs w:val="22"/>
          <w:lang w:val="de-DE"/>
        </w:rPr>
      </w:pPr>
    </w:p>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EB67" w14:textId="77777777" w:rsidR="00906968" w:rsidRDefault="00906968" w:rsidP="00E93542">
      <w:r>
        <w:separator/>
      </w:r>
    </w:p>
  </w:endnote>
  <w:endnote w:type="continuationSeparator" w:id="0">
    <w:p w14:paraId="5E6F4EB8" w14:textId="77777777" w:rsidR="00906968" w:rsidRDefault="0090696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06EF" w14:textId="77777777" w:rsidR="00906968" w:rsidRDefault="00906968" w:rsidP="00E93542">
      <w:r>
        <w:separator/>
      </w:r>
    </w:p>
  </w:footnote>
  <w:footnote w:type="continuationSeparator" w:id="0">
    <w:p w14:paraId="708D6819" w14:textId="77777777" w:rsidR="00906968" w:rsidRDefault="0090696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1D27"/>
    <w:rsid w:val="00134088"/>
    <w:rsid w:val="00144008"/>
    <w:rsid w:val="00151BEA"/>
    <w:rsid w:val="00153DC4"/>
    <w:rsid w:val="00161550"/>
    <w:rsid w:val="001725BE"/>
    <w:rsid w:val="00180704"/>
    <w:rsid w:val="00180FCE"/>
    <w:rsid w:val="00182A1C"/>
    <w:rsid w:val="00183644"/>
    <w:rsid w:val="001865B4"/>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634C"/>
    <w:rsid w:val="00236F35"/>
    <w:rsid w:val="0023771A"/>
    <w:rsid w:val="00244AF1"/>
    <w:rsid w:val="0024568B"/>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025B"/>
    <w:rsid w:val="003013FB"/>
    <w:rsid w:val="00303388"/>
    <w:rsid w:val="003034E9"/>
    <w:rsid w:val="003053D5"/>
    <w:rsid w:val="003061DA"/>
    <w:rsid w:val="00307BA0"/>
    <w:rsid w:val="00315ECD"/>
    <w:rsid w:val="0031656E"/>
    <w:rsid w:val="00327967"/>
    <w:rsid w:val="00341A06"/>
    <w:rsid w:val="003435BE"/>
    <w:rsid w:val="00345FFD"/>
    <w:rsid w:val="00351B30"/>
    <w:rsid w:val="00352929"/>
    <w:rsid w:val="00352A97"/>
    <w:rsid w:val="00367193"/>
    <w:rsid w:val="003758C6"/>
    <w:rsid w:val="00376176"/>
    <w:rsid w:val="00376539"/>
    <w:rsid w:val="00384C3C"/>
    <w:rsid w:val="00386682"/>
    <w:rsid w:val="00396016"/>
    <w:rsid w:val="003970C7"/>
    <w:rsid w:val="003B0783"/>
    <w:rsid w:val="003B734C"/>
    <w:rsid w:val="003C3D05"/>
    <w:rsid w:val="003C49B4"/>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591B"/>
    <w:rsid w:val="004B7C82"/>
    <w:rsid w:val="004C1837"/>
    <w:rsid w:val="004C3772"/>
    <w:rsid w:val="004C48BE"/>
    <w:rsid w:val="004C7A93"/>
    <w:rsid w:val="004D2A8C"/>
    <w:rsid w:val="004E4100"/>
    <w:rsid w:val="004E6E1D"/>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41A4A"/>
    <w:rsid w:val="00647331"/>
    <w:rsid w:val="00650E37"/>
    <w:rsid w:val="00653063"/>
    <w:rsid w:val="00653727"/>
    <w:rsid w:val="00655B98"/>
    <w:rsid w:val="00665A7E"/>
    <w:rsid w:val="00673D28"/>
    <w:rsid w:val="00677D0E"/>
    <w:rsid w:val="006837A9"/>
    <w:rsid w:val="00690D6B"/>
    <w:rsid w:val="00692703"/>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418E6"/>
    <w:rsid w:val="00844513"/>
    <w:rsid w:val="00844D2F"/>
    <w:rsid w:val="008466C8"/>
    <w:rsid w:val="00850169"/>
    <w:rsid w:val="00850E6F"/>
    <w:rsid w:val="00851C8F"/>
    <w:rsid w:val="00852B79"/>
    <w:rsid w:val="00854FAE"/>
    <w:rsid w:val="00856FEC"/>
    <w:rsid w:val="0087255C"/>
    <w:rsid w:val="00876899"/>
    <w:rsid w:val="00891911"/>
    <w:rsid w:val="00891DCB"/>
    <w:rsid w:val="008974D2"/>
    <w:rsid w:val="008A62FB"/>
    <w:rsid w:val="008B6D89"/>
    <w:rsid w:val="008C337A"/>
    <w:rsid w:val="008C6CD7"/>
    <w:rsid w:val="008C7C69"/>
    <w:rsid w:val="008D2EEA"/>
    <w:rsid w:val="008E260D"/>
    <w:rsid w:val="00906968"/>
    <w:rsid w:val="00906F71"/>
    <w:rsid w:val="009076A0"/>
    <w:rsid w:val="009107D8"/>
    <w:rsid w:val="00912373"/>
    <w:rsid w:val="00912D4B"/>
    <w:rsid w:val="0091428C"/>
    <w:rsid w:val="009175BE"/>
    <w:rsid w:val="00922220"/>
    <w:rsid w:val="0092402E"/>
    <w:rsid w:val="00927167"/>
    <w:rsid w:val="00954AD9"/>
    <w:rsid w:val="0096282B"/>
    <w:rsid w:val="009647FD"/>
    <w:rsid w:val="00967CE5"/>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8F9"/>
    <w:rsid w:val="00A959BB"/>
    <w:rsid w:val="00AA5C84"/>
    <w:rsid w:val="00AB0869"/>
    <w:rsid w:val="00AB12CB"/>
    <w:rsid w:val="00AB2FBA"/>
    <w:rsid w:val="00AC349B"/>
    <w:rsid w:val="00AC7FB4"/>
    <w:rsid w:val="00AD1B0F"/>
    <w:rsid w:val="00AD21BC"/>
    <w:rsid w:val="00AD706C"/>
    <w:rsid w:val="00B050D0"/>
    <w:rsid w:val="00B24E19"/>
    <w:rsid w:val="00B2519C"/>
    <w:rsid w:val="00B270A1"/>
    <w:rsid w:val="00B2774F"/>
    <w:rsid w:val="00B316F1"/>
    <w:rsid w:val="00B33A32"/>
    <w:rsid w:val="00B37122"/>
    <w:rsid w:val="00B43502"/>
    <w:rsid w:val="00B4682B"/>
    <w:rsid w:val="00B46B01"/>
    <w:rsid w:val="00B52E11"/>
    <w:rsid w:val="00B602DE"/>
    <w:rsid w:val="00B665F3"/>
    <w:rsid w:val="00B67225"/>
    <w:rsid w:val="00B72EBB"/>
    <w:rsid w:val="00B74D9E"/>
    <w:rsid w:val="00B82B84"/>
    <w:rsid w:val="00B87CC6"/>
    <w:rsid w:val="00BB0282"/>
    <w:rsid w:val="00BB4D65"/>
    <w:rsid w:val="00BD1225"/>
    <w:rsid w:val="00BD18CA"/>
    <w:rsid w:val="00BE221F"/>
    <w:rsid w:val="00BE5B0A"/>
    <w:rsid w:val="00C02FDB"/>
    <w:rsid w:val="00C0362D"/>
    <w:rsid w:val="00C03CD9"/>
    <w:rsid w:val="00C07C5B"/>
    <w:rsid w:val="00C153FB"/>
    <w:rsid w:val="00C23D7A"/>
    <w:rsid w:val="00C2485A"/>
    <w:rsid w:val="00C254E4"/>
    <w:rsid w:val="00C25CCD"/>
    <w:rsid w:val="00C31568"/>
    <w:rsid w:val="00C54BE2"/>
    <w:rsid w:val="00C60B1E"/>
    <w:rsid w:val="00C65CFD"/>
    <w:rsid w:val="00C8088C"/>
    <w:rsid w:val="00C8228D"/>
    <w:rsid w:val="00CB0536"/>
    <w:rsid w:val="00CB5CBE"/>
    <w:rsid w:val="00CD339B"/>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5BCC"/>
    <w:rsid w:val="00D972A2"/>
    <w:rsid w:val="00DA4C22"/>
    <w:rsid w:val="00DB04D2"/>
    <w:rsid w:val="00DB4ADB"/>
    <w:rsid w:val="00DC36E4"/>
    <w:rsid w:val="00DD0123"/>
    <w:rsid w:val="00DD08B1"/>
    <w:rsid w:val="00DD0E32"/>
    <w:rsid w:val="00DD306F"/>
    <w:rsid w:val="00DD38D0"/>
    <w:rsid w:val="00DD67ED"/>
    <w:rsid w:val="00DE0C02"/>
    <w:rsid w:val="00DE2821"/>
    <w:rsid w:val="00DE6CC9"/>
    <w:rsid w:val="00DE7052"/>
    <w:rsid w:val="00DE7AE5"/>
    <w:rsid w:val="00DF2335"/>
    <w:rsid w:val="00DF2785"/>
    <w:rsid w:val="00DF5497"/>
    <w:rsid w:val="00E0239C"/>
    <w:rsid w:val="00E04AF7"/>
    <w:rsid w:val="00E04F7A"/>
    <w:rsid w:val="00E06DE4"/>
    <w:rsid w:val="00E0741F"/>
    <w:rsid w:val="00E12652"/>
    <w:rsid w:val="00E17FC2"/>
    <w:rsid w:val="00E20A57"/>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157E"/>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6DB1A-BFE3-4B63-B30E-D67DE326314D}"/>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9327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125</cp:revision>
  <cp:lastPrinted>2025-02-11T14:12:00Z</cp:lastPrinted>
  <dcterms:created xsi:type="dcterms:W3CDTF">2025-02-11T13:45:00Z</dcterms:created>
  <dcterms:modified xsi:type="dcterms:W3CDTF">2025-06-03T06:48:00Z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