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21487B6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781F52">
        <w:rPr>
          <w:rFonts w:ascii="Arial" w:hAnsi="Arial" w:cs="Arial"/>
          <w:b/>
          <w:bCs/>
          <w:sz w:val="32"/>
          <w:szCs w:val="32"/>
          <w:lang w:val="de-DE"/>
        </w:rPr>
        <w:t>Freistehende</w:t>
      </w:r>
      <w:r w:rsidR="00192B67">
        <w:rPr>
          <w:rFonts w:ascii="Arial" w:hAnsi="Arial" w:cs="Arial"/>
          <w:b/>
          <w:bCs/>
          <w:sz w:val="32"/>
          <w:szCs w:val="32"/>
          <w:lang w:val="de-DE"/>
        </w:rPr>
        <w:t xml:space="preserve"> Geschirrspülmaschine</w:t>
      </w:r>
      <w:r w:rsidRPr="00174759">
        <w:rPr>
          <w:rFonts w:ascii="Arial" w:hAnsi="Arial" w:cs="Arial"/>
          <w:b/>
          <w:bCs/>
          <w:sz w:val="32"/>
          <w:szCs w:val="32"/>
          <w:lang w:val="de-DE"/>
        </w:rPr>
        <w:t xml:space="preserve"> </w:t>
      </w:r>
      <w:r w:rsidR="00F67C73" w:rsidRPr="00174759">
        <w:rPr>
          <w:rFonts w:ascii="Arial" w:hAnsi="Arial" w:cs="Arial"/>
          <w:b/>
          <w:bCs/>
          <w:sz w:val="32"/>
          <w:szCs w:val="32"/>
          <w:lang w:val="de-DE"/>
        </w:rPr>
        <w:t xml:space="preserve">mit </w:t>
      </w:r>
      <w:r w:rsidR="00F67C73">
        <w:rPr>
          <w:rFonts w:ascii="Arial" w:hAnsi="Arial" w:cs="Arial"/>
          <w:b/>
          <w:bCs/>
          <w:sz w:val="32"/>
          <w:szCs w:val="32"/>
          <w:lang w:val="de-DE"/>
        </w:rPr>
        <w:t>integrierter automatischer Enthärtungsanlage im</w:t>
      </w:r>
      <w:r w:rsidR="00F67C73" w:rsidRPr="00174759">
        <w:rPr>
          <w:rFonts w:ascii="Arial" w:hAnsi="Arial" w:cs="Arial"/>
          <w:b/>
          <w:bCs/>
          <w:sz w:val="32"/>
          <w:szCs w:val="32"/>
          <w:lang w:val="de-DE"/>
        </w:rPr>
        <w:t xml:space="preserve"> </w:t>
      </w:r>
      <w:r w:rsidRPr="00174759">
        <w:rPr>
          <w:rFonts w:ascii="Arial" w:hAnsi="Arial" w:cs="Arial"/>
          <w:b/>
          <w:bCs/>
          <w:sz w:val="32"/>
          <w:szCs w:val="32"/>
          <w:lang w:val="de-DE"/>
        </w:rPr>
        <w:t xml:space="preserve">Korbmaß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609D4B14"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781F52">
        <w:rPr>
          <w:rFonts w:ascii="Arial" w:hAnsi="Arial" w:cs="Arial"/>
          <w:lang w:val="de-DE"/>
        </w:rPr>
        <w:t>Freistehende</w:t>
      </w:r>
      <w:r w:rsidR="008F5295" w:rsidRPr="00174759">
        <w:rPr>
          <w:rFonts w:ascii="Arial" w:hAnsi="Arial" w:cs="Arial"/>
          <w:lang w:val="de-DE"/>
        </w:rPr>
        <w:t xml:space="preserv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308C52E1"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27590C57" w14:textId="77777777" w:rsidR="003060B9" w:rsidRPr="003671FE" w:rsidRDefault="003060B9" w:rsidP="003060B9">
      <w:pPr>
        <w:pStyle w:val="NoSpacing"/>
        <w:rPr>
          <w:rFonts w:ascii="Arial" w:hAnsi="Arial" w:cs="Arial"/>
          <w:b/>
          <w:bCs/>
          <w:lang w:val="de-DE"/>
        </w:rPr>
      </w:pPr>
      <w:r w:rsidRPr="003671FE">
        <w:rPr>
          <w:rFonts w:ascii="Arial" w:hAnsi="Arial" w:cs="Arial"/>
          <w:b/>
          <w:bCs/>
          <w:lang w:val="de-DE"/>
        </w:rPr>
        <w:t>Wartungsarme Spülarme</w:t>
      </w:r>
    </w:p>
    <w:p w14:paraId="1E3B322F" w14:textId="77777777" w:rsidR="003060B9" w:rsidRPr="003671FE" w:rsidRDefault="003060B9" w:rsidP="003060B9">
      <w:pPr>
        <w:pStyle w:val="NoSpacing"/>
        <w:rPr>
          <w:rFonts w:ascii="Arial" w:hAnsi="Arial" w:cs="Arial"/>
          <w:lang w:val="de-DE"/>
        </w:rPr>
      </w:pPr>
      <w:r w:rsidRPr="003671FE">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Der Spülarm ist so konzipiert, dass er auf einem Edelstahldorn rotiert, um Reibungsverluste zu minimieren und die volle Spülleistung sicherzustellen. Die Spülarme müssen so ausgeführt sein, dass sie wartungsarm und einfach zu reinigen sind, um einen zuverlässigen Betrieb bei konstant hoher Spülleistung zu gewährleisten.</w:t>
      </w:r>
    </w:p>
    <w:p w14:paraId="600100FA" w14:textId="77777777" w:rsidR="003060B9" w:rsidRPr="003671FE" w:rsidRDefault="003060B9" w:rsidP="003060B9">
      <w:pPr>
        <w:pStyle w:val="NoSpacing"/>
        <w:rPr>
          <w:rFonts w:ascii="Arial" w:hAnsi="Arial" w:cs="Arial"/>
          <w:lang w:val="de-DE"/>
        </w:rPr>
      </w:pPr>
      <w:r w:rsidRPr="003671FE">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554B0F" w14:textId="77777777" w:rsidR="00FB427B" w:rsidRPr="0071249A" w:rsidRDefault="00FB427B" w:rsidP="00FB427B">
      <w:pPr>
        <w:pStyle w:val="NoSpacing"/>
        <w:rPr>
          <w:rFonts w:ascii="Arial" w:hAnsi="Arial" w:cs="Arial"/>
          <w:b/>
          <w:bCs/>
          <w:lang w:val="de-DE"/>
        </w:rPr>
      </w:pPr>
      <w:r w:rsidRPr="0071249A">
        <w:rPr>
          <w:rFonts w:ascii="Arial" w:hAnsi="Arial" w:cs="Arial"/>
          <w:b/>
          <w:bCs/>
          <w:lang w:val="de-DE"/>
        </w:rPr>
        <w:t>Integrierte Wasserenthärtung</w:t>
      </w:r>
    </w:p>
    <w:p w14:paraId="36AB666D" w14:textId="77777777" w:rsidR="00FB427B" w:rsidRDefault="00FB427B" w:rsidP="004F30B1">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9DF65E6" w14:textId="6A9A25DC" w:rsidR="004F30B1" w:rsidRPr="00FB427B" w:rsidRDefault="004F30B1" w:rsidP="004F30B1">
      <w:pPr>
        <w:pStyle w:val="NoSpacing"/>
        <w:rPr>
          <w:rFonts w:ascii="Arial" w:hAnsi="Arial" w:cs="Arial"/>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lastRenderedPageBreak/>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2469FBD6" w14:textId="77777777" w:rsidR="00FB427B" w:rsidRDefault="00FB427B" w:rsidP="00F43E78">
      <w:pPr>
        <w:pStyle w:val="NoSpacing"/>
        <w:rPr>
          <w:rFonts w:ascii="Arial" w:hAnsi="Arial" w:cs="Arial"/>
          <w:b/>
          <w:bCs/>
          <w:lang w:val="de-DE"/>
        </w:rPr>
      </w:pPr>
    </w:p>
    <w:p w14:paraId="4FA6D075" w14:textId="5F6442F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3E23CB97" w14:textId="77777777" w:rsidR="00FB427B" w:rsidRDefault="00FB427B" w:rsidP="00574D28">
      <w:pPr>
        <w:pStyle w:val="NoSpacing"/>
        <w:rPr>
          <w:rFonts w:ascii="Arial" w:hAnsi="Arial" w:cs="Arial"/>
          <w:b/>
          <w:bCs/>
          <w:lang w:val="de-DE"/>
        </w:rPr>
      </w:pPr>
    </w:p>
    <w:p w14:paraId="63D0397C" w14:textId="77777777" w:rsidR="00FB427B" w:rsidRDefault="00FB427B" w:rsidP="00574D28">
      <w:pPr>
        <w:pStyle w:val="NoSpacing"/>
        <w:rPr>
          <w:rFonts w:ascii="Arial" w:hAnsi="Arial" w:cs="Arial"/>
          <w:b/>
          <w:bCs/>
          <w:lang w:val="de-DE"/>
        </w:rPr>
      </w:pPr>
    </w:p>
    <w:p w14:paraId="71826E47" w14:textId="7E462396"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w:t>
      </w:r>
      <w:r w:rsidRPr="0093526B">
        <w:rPr>
          <w:rFonts w:ascii="Arial" w:hAnsi="Arial" w:cs="Arial"/>
          <w:lang w:val="de-DE"/>
        </w:rPr>
        <w:lastRenderedPageBreak/>
        <w:t xml:space="preserve">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30E430F"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4F54A09"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496A40" w:rsidRPr="00AB6708">
        <w:rPr>
          <w:rFonts w:ascii="Arial" w:hAnsi="Arial" w:cs="Arial"/>
          <w:lang w:val="de-DE"/>
        </w:rPr>
        <w:t>Zusätzlich sind ein Messbecher und ein Einfülltrichter für das Salz zum integrierten Enthärter enthalten.</w:t>
      </w:r>
      <w:r w:rsidR="00496A40">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r w:rsidR="00341D61">
        <w:rPr>
          <w:rFonts w:ascii="Arial" w:hAnsi="Arial" w:cs="Arial"/>
          <w:lang w:val="de-DE"/>
        </w:rPr>
        <w:t>Auflegeträger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lastRenderedPageBreak/>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2C6914DE" w:rsidR="00595FD0" w:rsidRPr="00EB70C3" w:rsidRDefault="00781F52" w:rsidP="00EB1C6B">
            <w:pPr>
              <w:pStyle w:val="NoSpacing"/>
              <w:jc w:val="center"/>
              <w:rPr>
                <w:rFonts w:ascii="Arial" w:hAnsi="Arial" w:cs="Arial"/>
                <w:lang w:val="de-DE"/>
              </w:rPr>
            </w:pPr>
            <w:r>
              <w:rPr>
                <w:rFonts w:ascii="Arial" w:hAnsi="Arial" w:cs="Arial"/>
                <w:lang w:val="de-DE"/>
              </w:rPr>
              <w:t>12</w:t>
            </w:r>
            <w:r w:rsidR="008C1F63">
              <w:rPr>
                <w:rFonts w:ascii="Arial" w:hAnsi="Arial" w:cs="Arial"/>
                <w:lang w:val="de-DE"/>
              </w:rPr>
              <w:t>25</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lastRenderedPageBreak/>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834790" w14:paraId="4E77A5D1" w14:textId="77777777" w:rsidTr="00764621">
        <w:tc>
          <w:tcPr>
            <w:tcW w:w="4597" w:type="dxa"/>
          </w:tcPr>
          <w:p w14:paraId="403447EE" w14:textId="4134B443" w:rsidR="00834790" w:rsidRDefault="00834790" w:rsidP="00834790">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30B855D2" w14:textId="1DF442A3"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2AC12365" w14:textId="3EAD27F4"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D61BDBC" w14:textId="77777777" w:rsidTr="00764621">
        <w:tc>
          <w:tcPr>
            <w:tcW w:w="4597" w:type="dxa"/>
          </w:tcPr>
          <w:p w14:paraId="618B1AC7" w14:textId="13E29316" w:rsidR="00834790" w:rsidRDefault="00834790" w:rsidP="00834790">
            <w:pPr>
              <w:pStyle w:val="NoSpacing"/>
              <w:rPr>
                <w:rFonts w:ascii="Arial" w:hAnsi="Arial" w:cs="Arial"/>
                <w:lang w:val="de-DE"/>
              </w:rPr>
            </w:pPr>
            <w:r>
              <w:rPr>
                <w:rFonts w:ascii="Arial" w:hAnsi="Arial" w:cs="Arial"/>
                <w:lang w:val="de-DE"/>
              </w:rPr>
              <w:t>Integrierter automatischer Wasserenthärter</w:t>
            </w:r>
          </w:p>
        </w:tc>
        <w:tc>
          <w:tcPr>
            <w:tcW w:w="2126" w:type="dxa"/>
          </w:tcPr>
          <w:p w14:paraId="308F409A" w14:textId="7631657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02AE222D" w14:textId="600F7CF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6E849336" w14:textId="77777777" w:rsidTr="00764621">
        <w:tc>
          <w:tcPr>
            <w:tcW w:w="4597" w:type="dxa"/>
          </w:tcPr>
          <w:p w14:paraId="55E168C7" w14:textId="4D393897" w:rsidR="00834790" w:rsidRDefault="00834790" w:rsidP="00834790">
            <w:pPr>
              <w:pStyle w:val="NoSpacing"/>
              <w:rPr>
                <w:rFonts w:ascii="Arial" w:hAnsi="Arial" w:cs="Arial"/>
                <w:lang w:val="de-DE"/>
              </w:rPr>
            </w:pPr>
            <w:r>
              <w:rPr>
                <w:rFonts w:ascii="Arial" w:hAnsi="Arial" w:cs="Arial"/>
                <w:lang w:val="de-DE"/>
              </w:rPr>
              <w:lastRenderedPageBreak/>
              <w:t>Salzbehälter einfach für den Bediener erreichbar</w:t>
            </w:r>
          </w:p>
        </w:tc>
        <w:tc>
          <w:tcPr>
            <w:tcW w:w="2126" w:type="dxa"/>
          </w:tcPr>
          <w:p w14:paraId="437D7C99" w14:textId="273CC92E"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021DF69" w14:textId="61FEB8C2" w:rsidR="00834790" w:rsidRDefault="00834790" w:rsidP="00834790">
            <w:pPr>
              <w:pStyle w:val="NoSpacing"/>
              <w:jc w:val="center"/>
              <w:rPr>
                <w:rFonts w:ascii="Arial" w:hAnsi="Arial" w:cs="Arial"/>
                <w:lang w:val="de-DE"/>
              </w:rPr>
            </w:pPr>
            <w:r>
              <w:rPr>
                <w:rFonts w:ascii="Arial" w:hAnsi="Arial" w:cs="Arial"/>
                <w:lang w:val="de-DE"/>
              </w:rPr>
              <w:t>Ja / Nein</w:t>
            </w:r>
          </w:p>
        </w:tc>
      </w:tr>
      <w:tr w:rsidR="00834790" w14:paraId="0195B46C" w14:textId="77777777" w:rsidTr="00764621">
        <w:tc>
          <w:tcPr>
            <w:tcW w:w="4597" w:type="dxa"/>
          </w:tcPr>
          <w:p w14:paraId="65CBACD6" w14:textId="0402DC85" w:rsidR="00834790" w:rsidRDefault="00834790" w:rsidP="00834790">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B27A63" w14:textId="7CD29F52" w:rsidR="00834790" w:rsidRDefault="00834790" w:rsidP="00834790">
            <w:pPr>
              <w:pStyle w:val="NoSpacing"/>
              <w:jc w:val="center"/>
              <w:rPr>
                <w:rFonts w:ascii="Arial" w:hAnsi="Arial" w:cs="Arial"/>
                <w:lang w:val="de-DE"/>
              </w:rPr>
            </w:pPr>
            <w:r>
              <w:rPr>
                <w:rFonts w:ascii="Arial" w:hAnsi="Arial" w:cs="Arial"/>
                <w:lang w:val="de-DE"/>
              </w:rPr>
              <w:t>Ja</w:t>
            </w:r>
          </w:p>
        </w:tc>
        <w:tc>
          <w:tcPr>
            <w:tcW w:w="1979" w:type="dxa"/>
          </w:tcPr>
          <w:p w14:paraId="470E1057" w14:textId="37371828" w:rsidR="00834790" w:rsidRDefault="00834790" w:rsidP="00834790">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D68EB"/>
    <w:rsid w:val="000E048E"/>
    <w:rsid w:val="000F1185"/>
    <w:rsid w:val="000F3C14"/>
    <w:rsid w:val="000F59EB"/>
    <w:rsid w:val="0010701C"/>
    <w:rsid w:val="00111129"/>
    <w:rsid w:val="00145819"/>
    <w:rsid w:val="0014779D"/>
    <w:rsid w:val="00166B1B"/>
    <w:rsid w:val="00174759"/>
    <w:rsid w:val="00184364"/>
    <w:rsid w:val="00186FAA"/>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60B9"/>
    <w:rsid w:val="0030700C"/>
    <w:rsid w:val="003324AC"/>
    <w:rsid w:val="00333E4D"/>
    <w:rsid w:val="00341D61"/>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96A40"/>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18E7"/>
    <w:rsid w:val="00635330"/>
    <w:rsid w:val="00661963"/>
    <w:rsid w:val="00663386"/>
    <w:rsid w:val="0066797A"/>
    <w:rsid w:val="00677E1B"/>
    <w:rsid w:val="0068000D"/>
    <w:rsid w:val="00690310"/>
    <w:rsid w:val="00691703"/>
    <w:rsid w:val="006927A5"/>
    <w:rsid w:val="006E1CE6"/>
    <w:rsid w:val="006E6AA2"/>
    <w:rsid w:val="006F422E"/>
    <w:rsid w:val="00710024"/>
    <w:rsid w:val="00732B34"/>
    <w:rsid w:val="00735CF6"/>
    <w:rsid w:val="00746E50"/>
    <w:rsid w:val="007557DC"/>
    <w:rsid w:val="00764621"/>
    <w:rsid w:val="0076776F"/>
    <w:rsid w:val="00773DAD"/>
    <w:rsid w:val="007800EA"/>
    <w:rsid w:val="00781F52"/>
    <w:rsid w:val="007B2253"/>
    <w:rsid w:val="007D31A9"/>
    <w:rsid w:val="007E3C82"/>
    <w:rsid w:val="007E69C3"/>
    <w:rsid w:val="007F6EFD"/>
    <w:rsid w:val="00817284"/>
    <w:rsid w:val="00834790"/>
    <w:rsid w:val="00840F72"/>
    <w:rsid w:val="00846568"/>
    <w:rsid w:val="00862F5A"/>
    <w:rsid w:val="00863B3D"/>
    <w:rsid w:val="00886670"/>
    <w:rsid w:val="008955FD"/>
    <w:rsid w:val="008B0936"/>
    <w:rsid w:val="008C1025"/>
    <w:rsid w:val="008C1F63"/>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82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67C73"/>
    <w:rsid w:val="00F815DC"/>
    <w:rsid w:val="00F87F19"/>
    <w:rsid w:val="00F91BE2"/>
    <w:rsid w:val="00F96A02"/>
    <w:rsid w:val="00FA00D5"/>
    <w:rsid w:val="00FB427B"/>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FEE7-B543-4C32-A122-56EFB5EE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14967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132</cp:revision>
  <cp:lastPrinted>2019-12-06T11:44:00Z</cp:lastPrinted>
  <dcterms:created xsi:type="dcterms:W3CDTF">2025-02-13T09:23:00Z</dcterms:created>
  <dcterms:modified xsi:type="dcterms:W3CDTF">2025-07-01T08:49:00Z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